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7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"/>
        <w:gridCol w:w="3400"/>
        <w:gridCol w:w="2781"/>
        <w:gridCol w:w="52"/>
        <w:gridCol w:w="2972"/>
        <w:gridCol w:w="1030"/>
      </w:tblGrid>
      <w:tr w:rsidR="00545CD5" w:rsidRPr="00545CD5" w:rsidTr="0010066E">
        <w:trPr>
          <w:gridAfter w:val="1"/>
          <w:wAfter w:w="1030" w:type="dxa"/>
        </w:trPr>
        <w:tc>
          <w:tcPr>
            <w:tcW w:w="6223" w:type="dxa"/>
            <w:gridSpan w:val="3"/>
          </w:tcPr>
          <w:p w:rsidR="007701B6" w:rsidRPr="00285ADA" w:rsidRDefault="007701B6" w:rsidP="007701B6">
            <w:pPr>
              <w:keepNext/>
              <w:outlineLvl w:val="0"/>
              <w:rPr>
                <w:b/>
                <w:bCs/>
                <w:kern w:val="32"/>
              </w:rPr>
            </w:pPr>
            <w:r w:rsidRPr="00285ADA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7701B6" w:rsidRPr="00285ADA" w:rsidRDefault="007701B6" w:rsidP="007701B6">
            <w:pPr>
              <w:keepNext/>
              <w:outlineLvl w:val="0"/>
              <w:rPr>
                <w:b/>
                <w:bCs/>
                <w:kern w:val="32"/>
              </w:rPr>
            </w:pPr>
            <w:r>
              <w:rPr>
                <w:b/>
                <w:bCs/>
                <w:kern w:val="32"/>
              </w:rPr>
              <w:t xml:space="preserve">Gazdasági és Városfejlesztési Főosztály </w:t>
            </w:r>
          </w:p>
          <w:p w:rsidR="007701B6" w:rsidRPr="00285ADA" w:rsidRDefault="007701B6" w:rsidP="007701B6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Városfejlesztési és Városüzemeltetési Osztály</w:t>
            </w:r>
          </w:p>
          <w:p w:rsidR="007701B6" w:rsidRPr="00285ADA" w:rsidRDefault="007701B6" w:rsidP="007701B6">
            <w:pPr>
              <w:keepNext/>
              <w:outlineLvl w:val="1"/>
              <w:rPr>
                <w:bCs/>
              </w:rPr>
            </w:pPr>
            <w:r w:rsidRPr="00285ADA">
              <w:rPr>
                <w:bCs/>
              </w:rPr>
              <w:t xml:space="preserve">4200 Hajdúszoboszló, Hősök tere l. </w:t>
            </w:r>
          </w:p>
          <w:p w:rsidR="007701B6" w:rsidRPr="00285ADA" w:rsidRDefault="007701B6" w:rsidP="007701B6">
            <w:pPr>
              <w:jc w:val="both"/>
              <w:rPr>
                <w:rFonts w:eastAsia="Calibri"/>
                <w:lang w:eastAsia="en-US"/>
              </w:rPr>
            </w:pPr>
            <w:r w:rsidRPr="00285ADA">
              <w:rPr>
                <w:rFonts w:eastAsia="Calibri"/>
                <w:lang w:eastAsia="en-US"/>
              </w:rPr>
              <w:t>www.hajduszoboszlo.eu</w:t>
            </w:r>
          </w:p>
          <w:p w:rsidR="00545CD5" w:rsidRPr="00545CD5" w:rsidRDefault="00545CD5" w:rsidP="00693E0B">
            <w:pPr>
              <w:jc w:val="both"/>
              <w:rPr>
                <w:b/>
              </w:rPr>
            </w:pPr>
          </w:p>
        </w:tc>
        <w:tc>
          <w:tcPr>
            <w:tcW w:w="3024" w:type="dxa"/>
            <w:gridSpan w:val="2"/>
          </w:tcPr>
          <w:p w:rsidR="00064750" w:rsidRDefault="00064750" w:rsidP="00DD4C5F">
            <w:pPr>
              <w:ind w:right="-921"/>
              <w:jc w:val="center"/>
              <w:rPr>
                <w:sz w:val="16"/>
              </w:rPr>
            </w:pPr>
          </w:p>
          <w:p w:rsidR="00F57C03" w:rsidRPr="00CF5C07" w:rsidRDefault="00F57C03" w:rsidP="00DD4C5F">
            <w:pPr>
              <w:ind w:right="-921"/>
              <w:jc w:val="center"/>
            </w:pPr>
          </w:p>
          <w:p w:rsidR="001211FE" w:rsidRPr="00CF5C07" w:rsidRDefault="00CF5C07" w:rsidP="00CF5C07">
            <w:pPr>
              <w:ind w:right="-921"/>
              <w:jc w:val="center"/>
              <w:rPr>
                <w:b/>
              </w:rPr>
            </w:pPr>
            <w:r w:rsidRPr="00CF5C07">
              <w:rPr>
                <w:b/>
              </w:rPr>
              <w:t>11.</w:t>
            </w:r>
          </w:p>
          <w:p w:rsidR="00DE1B6A" w:rsidRPr="00CF5C07" w:rsidRDefault="00CF5C07" w:rsidP="00CF5C07">
            <w:pPr>
              <w:ind w:right="-921"/>
              <w:jc w:val="center"/>
            </w:pPr>
            <w:r>
              <w:t>.</w:t>
            </w:r>
            <w:r w:rsidR="00DE1B6A" w:rsidRPr="00CF5C07">
              <w:t>.…………………….....</w:t>
            </w:r>
          </w:p>
          <w:p w:rsidR="00DE1B6A" w:rsidRPr="00545CD5" w:rsidRDefault="00DE1B6A" w:rsidP="00CF5C07">
            <w:pPr>
              <w:ind w:right="-780"/>
              <w:jc w:val="center"/>
            </w:pPr>
            <w:r w:rsidRPr="00CF5C07">
              <w:t>sorszám</w:t>
            </w:r>
          </w:p>
        </w:tc>
      </w:tr>
      <w:tr w:rsidR="0010066E" w:rsidRPr="00C30E67" w:rsidTr="00100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2" w:type="dxa"/>
          <w:cantSplit/>
          <w:trHeight w:val="454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66E" w:rsidRPr="00A5602C" w:rsidRDefault="0010066E" w:rsidP="0090429B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Ügyiratszám: HSZ/14926/2026</w:t>
            </w:r>
            <w:r w:rsidRPr="00A5602C">
              <w:rPr>
                <w:color w:val="000000"/>
              </w:rPr>
              <w:t>.</w:t>
            </w:r>
          </w:p>
          <w:p w:rsidR="0010066E" w:rsidRPr="00A5602C" w:rsidRDefault="0010066E" w:rsidP="0090429B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A 2026. június 18.</w:t>
            </w:r>
            <w:r w:rsidRPr="00A5602C">
              <w:rPr>
                <w:color w:val="000000"/>
              </w:rPr>
              <w:t xml:space="preserve">-i </w:t>
            </w:r>
            <w:r>
              <w:rPr>
                <w:color w:val="000000"/>
              </w:rPr>
              <w:t>képviselő-</w:t>
            </w:r>
            <w:r w:rsidRPr="00A5602C">
              <w:rPr>
                <w:color w:val="000000"/>
              </w:rPr>
              <w:t xml:space="preserve">testületi </w:t>
            </w:r>
            <w:r>
              <w:rPr>
                <w:color w:val="000000"/>
              </w:rPr>
              <w:t xml:space="preserve">nyílt </w:t>
            </w:r>
            <w:r w:rsidRPr="00A5602C">
              <w:rPr>
                <w:color w:val="000000"/>
              </w:rPr>
              <w:t>ülés jegyzőkönyvének melléklete</w:t>
            </w:r>
          </w:p>
          <w:p w:rsidR="0010066E" w:rsidRPr="00A5602C" w:rsidRDefault="0010066E" w:rsidP="0090429B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66E" w:rsidRPr="00A5602C" w:rsidRDefault="0010066E" w:rsidP="0090429B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6E" w:rsidRPr="00A5602C" w:rsidRDefault="0010066E" w:rsidP="0090429B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Pataki Zsuzsanna városfejlesztési ügyintéző</w:t>
            </w:r>
          </w:p>
        </w:tc>
      </w:tr>
      <w:tr w:rsidR="0010066E" w:rsidRPr="00C30E67" w:rsidTr="00100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2" w:type="dxa"/>
          <w:cantSplit/>
          <w:trHeight w:val="890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66E" w:rsidRPr="00A5602C" w:rsidRDefault="0010066E" w:rsidP="0090429B">
            <w:pPr>
              <w:rPr>
                <w:color w:val="000000"/>
                <w:lang w:eastAsia="en-US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66E" w:rsidRPr="00A5602C" w:rsidRDefault="0010066E" w:rsidP="0090429B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6E" w:rsidRPr="00A5602C" w:rsidRDefault="0010066E" w:rsidP="0090429B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10066E" w:rsidRPr="00C30E67" w:rsidTr="00100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2" w:type="dxa"/>
          <w:cantSplit/>
          <w:trHeight w:val="510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66E" w:rsidRPr="00A5602C" w:rsidRDefault="0010066E" w:rsidP="0090429B">
            <w:pPr>
              <w:rPr>
                <w:color w:val="000000"/>
                <w:lang w:eastAsia="en-US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66E" w:rsidRPr="00A5602C" w:rsidRDefault="0010066E" w:rsidP="0090429B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66E" w:rsidRDefault="0010066E" w:rsidP="0090429B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</w:p>
          <w:p w:rsidR="0010066E" w:rsidRDefault="0010066E" w:rsidP="0090429B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  <w:p w:rsidR="0010066E" w:rsidRPr="00A5602C" w:rsidRDefault="0010066E" w:rsidP="0090429B">
            <w:pPr>
              <w:widowControl w:val="0"/>
              <w:rPr>
                <w:color w:val="000000"/>
                <w:lang w:eastAsia="en-US"/>
              </w:rPr>
            </w:pPr>
          </w:p>
        </w:tc>
        <w:bookmarkStart w:id="0" w:name="_GoBack"/>
        <w:bookmarkEnd w:id="0"/>
      </w:tr>
      <w:tr w:rsidR="0010066E" w:rsidRPr="00C30E67" w:rsidTr="00100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2" w:type="dxa"/>
          <w:cantSplit/>
          <w:trHeight w:val="454"/>
        </w:trPr>
        <w:tc>
          <w:tcPr>
            <w:tcW w:w="3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066E" w:rsidRPr="00A5602C" w:rsidRDefault="0010066E" w:rsidP="0090429B">
            <w:pPr>
              <w:rPr>
                <w:color w:val="000000"/>
                <w:lang w:eastAsia="en-US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66E" w:rsidRPr="00A5602C" w:rsidRDefault="0010066E" w:rsidP="0090429B">
            <w:pPr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66E" w:rsidRPr="00A5602C" w:rsidRDefault="0010066E" w:rsidP="0090429B">
            <w:pPr>
              <w:rPr>
                <w:color w:val="000000"/>
                <w:lang w:eastAsia="en-US"/>
              </w:rPr>
            </w:pPr>
            <w:r>
              <w:t>minősített többséget igénylő (</w:t>
            </w:r>
            <w:proofErr w:type="spellStart"/>
            <w:r>
              <w:t>Mötv</w:t>
            </w:r>
            <w:proofErr w:type="spellEnd"/>
            <w:r>
              <w:t>. 42. § (1) bekezdés)</w:t>
            </w:r>
          </w:p>
        </w:tc>
      </w:tr>
      <w:tr w:rsidR="0010066E" w:rsidRPr="00C30E67" w:rsidTr="00100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2" w:type="dxa"/>
          <w:cantSplit/>
          <w:trHeight w:val="454"/>
        </w:trPr>
        <w:tc>
          <w:tcPr>
            <w:tcW w:w="3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66E" w:rsidRPr="00A5602C" w:rsidRDefault="0010066E" w:rsidP="0090429B">
            <w:pPr>
              <w:rPr>
                <w:color w:val="000000"/>
                <w:lang w:eastAsia="en-US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6E" w:rsidRPr="00A5602C" w:rsidRDefault="0010066E" w:rsidP="0090429B">
            <w:pPr>
              <w:tabs>
                <w:tab w:val="center" w:pos="1647"/>
              </w:tabs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6E" w:rsidRDefault="0010066E" w:rsidP="0090429B">
            <w:pPr>
              <w:tabs>
                <w:tab w:val="left" w:pos="1080"/>
              </w:tabs>
            </w:pPr>
            <w:r>
              <w:t>1 db határozat</w:t>
            </w:r>
          </w:p>
        </w:tc>
      </w:tr>
      <w:tr w:rsidR="0010066E" w:rsidRPr="00545CD5" w:rsidTr="0010066E">
        <w:trPr>
          <w:gridAfter w:val="1"/>
          <w:wAfter w:w="1030" w:type="dxa"/>
        </w:trPr>
        <w:tc>
          <w:tcPr>
            <w:tcW w:w="6223" w:type="dxa"/>
            <w:gridSpan w:val="3"/>
          </w:tcPr>
          <w:p w:rsidR="0010066E" w:rsidRPr="00285ADA" w:rsidRDefault="0010066E" w:rsidP="007701B6">
            <w:pPr>
              <w:keepNext/>
              <w:outlineLvl w:val="0"/>
              <w:rPr>
                <w:b/>
                <w:bCs/>
                <w:kern w:val="32"/>
              </w:rPr>
            </w:pPr>
          </w:p>
        </w:tc>
        <w:tc>
          <w:tcPr>
            <w:tcW w:w="3024" w:type="dxa"/>
            <w:gridSpan w:val="2"/>
          </w:tcPr>
          <w:p w:rsidR="0010066E" w:rsidRDefault="0010066E" w:rsidP="00DD4C5F">
            <w:pPr>
              <w:ind w:right="-921"/>
              <w:jc w:val="center"/>
              <w:rPr>
                <w:sz w:val="16"/>
              </w:rPr>
            </w:pPr>
          </w:p>
        </w:tc>
      </w:tr>
    </w:tbl>
    <w:p w:rsidR="005B7015" w:rsidRPr="00215001" w:rsidRDefault="00941BDC" w:rsidP="003942CD">
      <w:pPr>
        <w:pStyle w:val="Cmsor2"/>
        <w:suppressAutoHyphens/>
        <w:rPr>
          <w:sz w:val="24"/>
          <w:szCs w:val="24"/>
        </w:rPr>
      </w:pPr>
      <w:r w:rsidRPr="00215001">
        <w:rPr>
          <w:sz w:val="24"/>
          <w:szCs w:val="24"/>
        </w:rPr>
        <w:t>E L Ő T E R J E S Z T É S</w:t>
      </w:r>
    </w:p>
    <w:p w:rsidR="00C809C8" w:rsidRPr="00215001" w:rsidRDefault="0010066E" w:rsidP="00F57C03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2026. évi intézményfelújítási munkákról</w:t>
      </w:r>
    </w:p>
    <w:p w:rsidR="00F57C03" w:rsidRPr="00215001" w:rsidRDefault="00F57C03" w:rsidP="00F57C03">
      <w:pPr>
        <w:jc w:val="center"/>
        <w:rPr>
          <w:b/>
          <w:color w:val="0000FF"/>
        </w:rPr>
      </w:pPr>
    </w:p>
    <w:p w:rsidR="0074740D" w:rsidRPr="00215001" w:rsidRDefault="0074740D" w:rsidP="003942CD">
      <w:pPr>
        <w:rPr>
          <w:b/>
          <w:color w:val="000000"/>
        </w:rPr>
      </w:pPr>
      <w:r w:rsidRPr="00215001">
        <w:rPr>
          <w:b/>
          <w:color w:val="000000"/>
        </w:rPr>
        <w:t xml:space="preserve">Tisztelt </w:t>
      </w:r>
      <w:r w:rsidR="009D40A1" w:rsidRPr="00215001">
        <w:rPr>
          <w:b/>
          <w:color w:val="000000"/>
        </w:rPr>
        <w:t>Képviselő-</w:t>
      </w:r>
      <w:r w:rsidR="00F57C03" w:rsidRPr="00215001">
        <w:rPr>
          <w:b/>
          <w:color w:val="000000"/>
        </w:rPr>
        <w:t>t</w:t>
      </w:r>
      <w:r w:rsidR="009D40A1" w:rsidRPr="00215001">
        <w:rPr>
          <w:b/>
          <w:color w:val="000000"/>
        </w:rPr>
        <w:t>estület</w:t>
      </w:r>
      <w:r w:rsidRPr="00215001">
        <w:rPr>
          <w:b/>
          <w:color w:val="000000"/>
        </w:rPr>
        <w:t>!</w:t>
      </w:r>
    </w:p>
    <w:p w:rsidR="00400EB3" w:rsidRPr="00215001" w:rsidRDefault="00400EB3" w:rsidP="003942CD">
      <w:pPr>
        <w:rPr>
          <w:b/>
          <w:color w:val="000000"/>
        </w:rPr>
      </w:pPr>
      <w:r w:rsidRPr="00215001">
        <w:rPr>
          <w:b/>
          <w:color w:val="000000"/>
        </w:rPr>
        <w:t>Tisztelt Bizottságok!</w:t>
      </w:r>
    </w:p>
    <w:p w:rsidR="00354955" w:rsidRPr="00215001" w:rsidRDefault="00354955" w:rsidP="003942CD">
      <w:pPr>
        <w:jc w:val="both"/>
      </w:pPr>
    </w:p>
    <w:p w:rsidR="00064750" w:rsidRPr="00215001" w:rsidRDefault="00B65B34" w:rsidP="003942CD">
      <w:pPr>
        <w:suppressAutoHyphens/>
        <w:jc w:val="both"/>
      </w:pPr>
      <w:r>
        <w:t>Hajdúszoboszló város 2026</w:t>
      </w:r>
      <w:r w:rsidR="00F96B62" w:rsidRPr="00215001">
        <w:t xml:space="preserve">. évi költségvetésében intézmény-felújításra </w:t>
      </w:r>
      <w:r w:rsidR="00FE7103" w:rsidRPr="00215001">
        <w:t>6</w:t>
      </w:r>
      <w:r w:rsidR="006C72AA" w:rsidRPr="00215001">
        <w:t>0</w:t>
      </w:r>
      <w:r w:rsidR="00F96B62" w:rsidRPr="00215001">
        <w:t xml:space="preserve"> millió </w:t>
      </w:r>
      <w:r w:rsidR="008B2FA3" w:rsidRPr="00215001">
        <w:t xml:space="preserve">forint került </w:t>
      </w:r>
      <w:r w:rsidR="00215001">
        <w:t>elkülönítésre</w:t>
      </w:r>
      <w:r w:rsidR="00F96B62" w:rsidRPr="00215001">
        <w:t xml:space="preserve">, </w:t>
      </w:r>
      <w:r w:rsidR="00FE7103" w:rsidRPr="00215001">
        <w:t>illetve további 20 millió forint úgynevezett vis m</w:t>
      </w:r>
      <w:r w:rsidR="00F96B62" w:rsidRPr="00215001">
        <w:t xml:space="preserve">aior </w:t>
      </w:r>
      <w:r w:rsidR="004F3683" w:rsidRPr="00215001">
        <w:t xml:space="preserve">keretként </w:t>
      </w:r>
      <w:r w:rsidR="00215001">
        <w:t>áll rendelkezésre az intézményeknél jelentkező, előre nem tervezett kiadásokra.</w:t>
      </w:r>
    </w:p>
    <w:p w:rsidR="00DE6C80" w:rsidRPr="00215001" w:rsidRDefault="00DE6C80" w:rsidP="003942CD">
      <w:pPr>
        <w:suppressAutoHyphens/>
        <w:jc w:val="both"/>
      </w:pPr>
    </w:p>
    <w:p w:rsidR="002930CA" w:rsidRDefault="00DE6C80" w:rsidP="003942CD">
      <w:pPr>
        <w:suppressAutoHyphens/>
        <w:jc w:val="both"/>
      </w:pPr>
      <w:r w:rsidRPr="004E665D">
        <w:t>202</w:t>
      </w:r>
      <w:r w:rsidR="00B65B34" w:rsidRPr="004E665D">
        <w:t>6</w:t>
      </w:r>
      <w:r w:rsidRPr="004E665D">
        <w:t xml:space="preserve">. március </w:t>
      </w:r>
      <w:r w:rsidR="004E665D" w:rsidRPr="004E665D">
        <w:t>16</w:t>
      </w:r>
      <w:r w:rsidR="004E665D">
        <w:t>.</w:t>
      </w:r>
      <w:r w:rsidR="004E665D" w:rsidRPr="004E665D">
        <w:t>-á</w:t>
      </w:r>
      <w:r w:rsidR="00064750" w:rsidRPr="004E665D">
        <w:t>n került</w:t>
      </w:r>
      <w:r w:rsidR="00064750" w:rsidRPr="00215001">
        <w:t xml:space="preserve"> sor az intézmények bejárására</w:t>
      </w:r>
      <w:r w:rsidR="0010066E">
        <w:t>.</w:t>
      </w:r>
      <w:r w:rsidR="00064750" w:rsidRPr="00215001">
        <w:t xml:space="preserve"> A bejárás során valamennyi érintett intézmény vezetőjével egyeztetésre került sor</w:t>
      </w:r>
      <w:r w:rsidR="00215001">
        <w:t>, majd</w:t>
      </w:r>
      <w:r w:rsidR="00064750" w:rsidRPr="00215001">
        <w:t xml:space="preserve"> ezt követően</w:t>
      </w:r>
      <w:r w:rsidR="00215001">
        <w:t xml:space="preserve"> </w:t>
      </w:r>
      <w:r w:rsidR="00064750" w:rsidRPr="00215001">
        <w:t>összeállít</w:t>
      </w:r>
      <w:r w:rsidR="00215001">
        <w:t>ásra került</w:t>
      </w:r>
      <w:r w:rsidR="00064750" w:rsidRPr="00215001">
        <w:t xml:space="preserve"> a pályázati felhívás </w:t>
      </w:r>
      <w:r w:rsidR="008B2FA3" w:rsidRPr="00215001">
        <w:t>és kapcsolódó műszaki tartal</w:t>
      </w:r>
      <w:r w:rsidR="00215001">
        <w:t>om</w:t>
      </w:r>
      <w:r w:rsidR="00FA57E3">
        <w:t>. A Beszerzési M</w:t>
      </w:r>
      <w:r w:rsidR="001211FE" w:rsidRPr="00215001">
        <w:t xml:space="preserve">unkacsoport </w:t>
      </w:r>
      <w:r w:rsidR="00215001">
        <w:t xml:space="preserve">javaslata és a Polgármester erre vonatkozó döntése </w:t>
      </w:r>
      <w:r w:rsidR="00215001" w:rsidRPr="004E665D">
        <w:t xml:space="preserve">alapján </w:t>
      </w:r>
      <w:r w:rsidR="00B65B34" w:rsidRPr="004E665D">
        <w:t>31</w:t>
      </w:r>
      <w:r w:rsidR="001211FE" w:rsidRPr="004E665D">
        <w:t xml:space="preserve"> cég és egyéni vállalkozó részére </w:t>
      </w:r>
      <w:r w:rsidR="00FA57E3" w:rsidRPr="004E665D">
        <w:t>került ki</w:t>
      </w:r>
      <w:r w:rsidR="001211FE" w:rsidRPr="004E665D">
        <w:t xml:space="preserve">küldésre </w:t>
      </w:r>
      <w:r w:rsidR="002930CA" w:rsidRPr="004E665D">
        <w:t xml:space="preserve">a </w:t>
      </w:r>
      <w:r w:rsidR="001211FE" w:rsidRPr="004E665D">
        <w:t>pályázati anyag</w:t>
      </w:r>
      <w:r w:rsidR="00FA57E3" w:rsidRPr="004E665D">
        <w:t>, ezen túlmenően k</w:t>
      </w:r>
      <w:r w:rsidR="001211FE" w:rsidRPr="004E665D">
        <w:t>ülön pályáz</w:t>
      </w:r>
      <w:r w:rsidR="00215001" w:rsidRPr="004E665D">
        <w:t>at</w:t>
      </w:r>
      <w:r w:rsidR="00FA57E3" w:rsidRPr="004E665D">
        <w:t>i eljárások keretében</w:t>
      </w:r>
      <w:r w:rsidR="001211FE" w:rsidRPr="004E665D">
        <w:t xml:space="preserve"> </w:t>
      </w:r>
      <w:r w:rsidR="00FA57E3" w:rsidRPr="004E665D">
        <w:t xml:space="preserve">egyes felújításokhoz/beruházásokhoz kapcsolódó </w:t>
      </w:r>
      <w:r w:rsidR="001211FE" w:rsidRPr="004E665D">
        <w:t>tervezési munkák</w:t>
      </w:r>
      <w:r w:rsidR="00FA57E3" w:rsidRPr="004E665D">
        <w:t xml:space="preserve"> pályáztatására is sor került</w:t>
      </w:r>
      <w:r w:rsidR="001211FE" w:rsidRPr="004E665D">
        <w:t>.</w:t>
      </w:r>
      <w:r w:rsidR="00680BDD" w:rsidRPr="004E665D">
        <w:t xml:space="preserve"> </w:t>
      </w:r>
    </w:p>
    <w:p w:rsidR="0010066E" w:rsidRPr="004E665D" w:rsidRDefault="0010066E" w:rsidP="003942CD">
      <w:pPr>
        <w:suppressAutoHyphens/>
        <w:jc w:val="both"/>
      </w:pPr>
    </w:p>
    <w:p w:rsidR="00FA57E3" w:rsidRPr="00FA57E3" w:rsidRDefault="00680BDD" w:rsidP="003942CD">
      <w:pPr>
        <w:suppressAutoHyphens/>
        <w:jc w:val="both"/>
      </w:pPr>
      <w:r w:rsidRPr="004E665D">
        <w:t xml:space="preserve">A felújítási munkákra </w:t>
      </w:r>
      <w:r w:rsidR="008B49F2" w:rsidRPr="004E665D">
        <w:t xml:space="preserve">csak </w:t>
      </w:r>
      <w:r w:rsidR="00B65B34" w:rsidRPr="004E665D">
        <w:t>8</w:t>
      </w:r>
      <w:r w:rsidRPr="004E665D">
        <w:t xml:space="preserve"> cég nyújtotta be az ajánlatát, sajnos vannak olyan feladatok melyekre</w:t>
      </w:r>
      <w:r w:rsidRPr="00215001">
        <w:t xml:space="preserve"> nem </w:t>
      </w:r>
      <w:r w:rsidR="00FA57E3">
        <w:t xml:space="preserve">is </w:t>
      </w:r>
      <w:r w:rsidRPr="00215001">
        <w:t xml:space="preserve">érkezett be </w:t>
      </w:r>
      <w:r w:rsidRPr="00AA5C72">
        <w:t>ajánlat.</w:t>
      </w:r>
      <w:r w:rsidR="00AA5C72" w:rsidRPr="00AA5C72">
        <w:t xml:space="preserve"> </w:t>
      </w:r>
      <w:proofErr w:type="gramStart"/>
      <w:r w:rsidRPr="00AA5C72">
        <w:t>Az ajánlatok</w:t>
      </w:r>
      <w:r w:rsidRPr="00215001">
        <w:t xml:space="preserve"> kiértékelését </w:t>
      </w:r>
      <w:r w:rsidR="00FA57E3">
        <w:t xml:space="preserve">és összesítését </w:t>
      </w:r>
      <w:r w:rsidRPr="00215001">
        <w:t xml:space="preserve">követően - valamennyi feladat vonatkozásában a </w:t>
      </w:r>
      <w:r w:rsidRPr="00FA57E3">
        <w:t xml:space="preserve">legkedvezőbb ajánlat figyelembevételével </w:t>
      </w:r>
      <w:r w:rsidR="00FA57E3" w:rsidRPr="00FA57E3">
        <w:t>-</w:t>
      </w:r>
      <w:r w:rsidRPr="00FA57E3">
        <w:t xml:space="preserve"> megállapítható, hogy a</w:t>
      </w:r>
      <w:r w:rsidR="00FA57E3" w:rsidRPr="00FA57E3">
        <w:t xml:space="preserve">zok értéke meghaladja a rendelkezésre </w:t>
      </w:r>
      <w:r w:rsidRPr="00FA57E3">
        <w:t xml:space="preserve">álló </w:t>
      </w:r>
      <w:r w:rsidR="002930CA" w:rsidRPr="00FA57E3">
        <w:t>keretet</w:t>
      </w:r>
      <w:r w:rsidR="009C5BE6">
        <w:t xml:space="preserve"> </w:t>
      </w:r>
      <w:r w:rsidR="0010066E">
        <w:t>-</w:t>
      </w:r>
      <w:r w:rsidR="009C5BE6">
        <w:t xml:space="preserve"> </w:t>
      </w:r>
      <w:r w:rsidR="00DF19FD" w:rsidRPr="00DF19FD">
        <w:rPr>
          <w:b/>
          <w:bCs/>
        </w:rPr>
        <w:t>2</w:t>
      </w:r>
      <w:r w:rsidR="00DE6E8E">
        <w:rPr>
          <w:b/>
          <w:bCs/>
        </w:rPr>
        <w:t>11</w:t>
      </w:r>
      <w:r w:rsidR="00DF19FD" w:rsidRPr="00DF19FD">
        <w:rPr>
          <w:b/>
          <w:bCs/>
        </w:rPr>
        <w:t> </w:t>
      </w:r>
      <w:r w:rsidR="00DE6E8E">
        <w:rPr>
          <w:b/>
          <w:bCs/>
        </w:rPr>
        <w:t>996</w:t>
      </w:r>
      <w:r w:rsidR="00DF19FD" w:rsidRPr="00DF19FD">
        <w:rPr>
          <w:b/>
          <w:bCs/>
        </w:rPr>
        <w:t xml:space="preserve"> 452</w:t>
      </w:r>
      <w:r w:rsidR="009C5BE6" w:rsidRPr="00DF19FD">
        <w:rPr>
          <w:b/>
          <w:bCs/>
        </w:rPr>
        <w:t xml:space="preserve"> Ft</w:t>
      </w:r>
      <w:r w:rsidR="009C5BE6" w:rsidRPr="00DF19FD">
        <w:rPr>
          <w:bCs/>
        </w:rPr>
        <w:t xml:space="preserve"> </w:t>
      </w:r>
      <w:r w:rsidR="009C5BE6">
        <w:rPr>
          <w:bCs/>
        </w:rPr>
        <w:t>-, sajnos</w:t>
      </w:r>
      <w:r w:rsidR="00FA57E3" w:rsidRPr="00FA57E3">
        <w:t xml:space="preserve"> számos olyan munkára nem érkezett ajánlat - pld: </w:t>
      </w:r>
      <w:r w:rsidR="00DF19FD">
        <w:t>Szép Ernő Kollégium</w:t>
      </w:r>
      <w:r w:rsidR="00A00487">
        <w:t>ban</w:t>
      </w:r>
      <w:r w:rsidR="00DF19FD">
        <w:t xml:space="preserve"> </w:t>
      </w:r>
      <w:r w:rsidR="00A00487">
        <w:t>vagy a Thököly Általános Iskolában lévő konyhák</w:t>
      </w:r>
      <w:r w:rsidR="00DF19FD">
        <w:t xml:space="preserve"> elektromos hálózat bővítése</w:t>
      </w:r>
      <w:r w:rsidR="0010066E">
        <w:t xml:space="preserve"> </w:t>
      </w:r>
      <w:r w:rsidR="00FA57E3">
        <w:t>-</w:t>
      </w:r>
      <w:r w:rsidR="00FA57E3" w:rsidRPr="00FA57E3">
        <w:t xml:space="preserve"> </w:t>
      </w:r>
      <w:r w:rsidR="002930CA" w:rsidRPr="00FA57E3">
        <w:t>mely</w:t>
      </w:r>
      <w:r w:rsidR="00FA57E3" w:rsidRPr="00FA57E3">
        <w:t>ek elvégzése szükséges lenne</w:t>
      </w:r>
      <w:r w:rsidR="00455AD4">
        <w:t>, vagy olyan magas ajánlat érkezett, hogy újra megpályáztatását fontosnak ítéljük a munkálatok elvégzése érdekében</w:t>
      </w:r>
      <w:r w:rsidR="00A00487">
        <w:t>, azonban keretösszeggel szerepeltetjük az elvégzendő feladatok között</w:t>
      </w:r>
      <w:r w:rsidR="00FA57E3" w:rsidRPr="00FA57E3">
        <w:t>.</w:t>
      </w:r>
      <w:proofErr w:type="gramEnd"/>
      <w:r w:rsidR="00FA57E3">
        <w:t xml:space="preserve"> </w:t>
      </w:r>
      <w:r w:rsidR="0010066E">
        <w:t xml:space="preserve">Ezen munkálatok ismételt pályáztatását szükségesnek ítéljük, melyeket </w:t>
      </w:r>
      <w:r w:rsidR="0010066E" w:rsidRPr="009B4062">
        <w:rPr>
          <w:shd w:val="clear" w:color="auto" w:fill="FFE599" w:themeFill="accent4" w:themeFillTint="66"/>
        </w:rPr>
        <w:t>eltérő színnel</w:t>
      </w:r>
      <w:r w:rsidR="0010066E">
        <w:t xml:space="preserve"> jelöltünk. </w:t>
      </w:r>
      <w:r w:rsidR="00DF19FD">
        <w:t>A</w:t>
      </w:r>
      <w:r w:rsidR="00FA57E3">
        <w:t xml:space="preserve"> munkálatok mielőbbi megkezdése érdekében fontosnak ítéljük a beérkezett ajánlatok alapján a testület döntését, hogy az óvodák esetében a nyári leállási időben tervezhetők legyenek a vállalkozói </w:t>
      </w:r>
      <w:proofErr w:type="gramStart"/>
      <w:r w:rsidR="00FA57E3">
        <w:t>kapacitások</w:t>
      </w:r>
      <w:proofErr w:type="gramEnd"/>
      <w:r w:rsidR="00FA57E3">
        <w:t xml:space="preserve"> lekötése.  </w:t>
      </w:r>
    </w:p>
    <w:p w:rsidR="00F9205F" w:rsidRPr="00215001" w:rsidRDefault="00F9205F" w:rsidP="003942CD">
      <w:pPr>
        <w:suppressAutoHyphens/>
        <w:jc w:val="both"/>
      </w:pPr>
    </w:p>
    <w:p w:rsidR="009B1E4A" w:rsidRDefault="00680BDD" w:rsidP="003942CD">
      <w:pPr>
        <w:suppressAutoHyphens/>
        <w:jc w:val="both"/>
      </w:pPr>
      <w:r w:rsidRPr="00215001">
        <w:lastRenderedPageBreak/>
        <w:t>A</w:t>
      </w:r>
      <w:r w:rsidR="0010066E">
        <w:t xml:space="preserve"> B</w:t>
      </w:r>
      <w:r w:rsidR="001F1A04">
        <w:t xml:space="preserve">eszerzési </w:t>
      </w:r>
      <w:r w:rsidR="0010066E">
        <w:t>M</w:t>
      </w:r>
      <w:r w:rsidRPr="00215001">
        <w:t>unkacso</w:t>
      </w:r>
      <w:r w:rsidR="001F1A04">
        <w:t xml:space="preserve">port </w:t>
      </w:r>
      <w:r w:rsidRPr="00215001">
        <w:t xml:space="preserve">közreműködésével </w:t>
      </w:r>
      <w:r w:rsidR="002930CA" w:rsidRPr="00215001">
        <w:t xml:space="preserve">teszünk javaslatot arra, hogy </w:t>
      </w:r>
      <w:r w:rsidR="001F1A04">
        <w:t>202</w:t>
      </w:r>
      <w:r w:rsidR="00B65B34">
        <w:t>6</w:t>
      </w:r>
      <w:r w:rsidR="001F1A04">
        <w:t>.</w:t>
      </w:r>
      <w:r w:rsidR="002930CA" w:rsidRPr="00215001">
        <w:t xml:space="preserve"> évben melyik intézmény tekintetében</w:t>
      </w:r>
      <w:r w:rsidR="001F1A04">
        <w:t>,</w:t>
      </w:r>
      <w:r w:rsidR="002930CA" w:rsidRPr="00215001">
        <w:t xml:space="preserve"> milyen munka kerüljön elvégzésre. </w:t>
      </w:r>
      <w:r w:rsidR="00DF2463" w:rsidRPr="00215001">
        <w:t>Az alábbi táblázatban összefoglaltuk a beérkezett a</w:t>
      </w:r>
      <w:r w:rsidR="00857C67" w:rsidRPr="00215001">
        <w:t>jánlatokat</w:t>
      </w:r>
      <w:r w:rsidR="001F1A04">
        <w:t xml:space="preserve">, </w:t>
      </w:r>
      <w:r w:rsidR="001F1A04" w:rsidRPr="00945AA9">
        <w:rPr>
          <w:shd w:val="clear" w:color="auto" w:fill="C5E0B3" w:themeFill="accent6" w:themeFillTint="66"/>
        </w:rPr>
        <w:t>színessel kiemelve</w:t>
      </w:r>
      <w:r w:rsidR="00857C67" w:rsidRPr="00215001">
        <w:t xml:space="preserve"> a javasolt munkálatokat:</w:t>
      </w:r>
    </w:p>
    <w:p w:rsidR="0069458C" w:rsidRPr="00215001" w:rsidRDefault="0069458C" w:rsidP="003942CD">
      <w:pPr>
        <w:suppressAutoHyphens/>
        <w:jc w:val="both"/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4"/>
        <w:gridCol w:w="1701"/>
        <w:gridCol w:w="2737"/>
      </w:tblGrid>
      <w:tr w:rsidR="00DE6E8E" w:rsidTr="00DE6E8E">
        <w:trPr>
          <w:trHeight w:val="31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E8E" w:rsidRDefault="00DE6E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INTÉZMÉNYFELÚJÍTÁS 2026. év</w:t>
            </w:r>
          </w:p>
        </w:tc>
      </w:tr>
      <w:tr w:rsidR="00A00487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Intézményeinek névsora, felújítási munkálatok megnevezése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Összeg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Megjegyzés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Hajdúszoboszlói Polgármesteri Hivatal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88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Az „</w:t>
            </w:r>
            <w:proofErr w:type="gramStart"/>
            <w:r>
              <w:rPr>
                <w:color w:val="000000"/>
              </w:rPr>
              <w:t>A</w:t>
            </w:r>
            <w:proofErr w:type="gramEnd"/>
            <w:r>
              <w:rPr>
                <w:color w:val="000000"/>
              </w:rPr>
              <w:t>” épület földszinti női és férfimosdó, valamint az emeleti konyha teljes felújítása (víz és szennyvíz vezeték is).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12 011 713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„B” épület tetőn kiálló ablakok függőleges bitumenes vízszigetelés helyreállítása.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t>5 064 445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Helyi értékek Háza épületének bal sarkának homlokzat vakolat javítása.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184 150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709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Járóbeteg-Ellátó Centrum</w:t>
            </w:r>
            <w:r>
              <w:rPr>
                <w:b/>
                <w:bCs/>
                <w:color w:val="000000"/>
              </w:rPr>
              <w:br/>
              <w:t xml:space="preserve">4200 Hajdúszoboszló, </w:t>
            </w:r>
            <w:proofErr w:type="spellStart"/>
            <w:r>
              <w:rPr>
                <w:b/>
                <w:bCs/>
                <w:color w:val="000000"/>
              </w:rPr>
              <w:t>Szilfákalja</w:t>
            </w:r>
            <w:proofErr w:type="spellEnd"/>
            <w:r>
              <w:rPr>
                <w:b/>
                <w:bCs/>
                <w:color w:val="000000"/>
              </w:rPr>
              <w:t xml:space="preserve"> 1-3.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679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Az Ügyelet várórészében csempézés pótlása a bejárati ajtó mellett.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 w:rsidRPr="00945AA9">
              <w:rPr>
                <w:color w:val="000000"/>
                <w:shd w:val="clear" w:color="auto" w:fill="C5E0B3" w:themeFill="accent6" w:themeFillTint="66"/>
              </w:rPr>
              <w:t>41</w:t>
            </w:r>
            <w:r>
              <w:rPr>
                <w:color w:val="000000"/>
              </w:rPr>
              <w:t>8 935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 xml:space="preserve">A főépület tetőszerkezetében lévő </w:t>
            </w:r>
            <w:proofErr w:type="spellStart"/>
            <w:r>
              <w:rPr>
                <w:color w:val="000000"/>
              </w:rPr>
              <w:t>kopolit</w:t>
            </w:r>
            <w:proofErr w:type="spellEnd"/>
            <w:r>
              <w:rPr>
                <w:color w:val="000000"/>
              </w:rPr>
              <w:t xml:space="preserve"> üvegek komplett cseréje.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ajánlat!</w:t>
            </w:r>
          </w:p>
        </w:tc>
      </w:tr>
      <w:tr w:rsidR="00A00487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A főépület tetőszerkezetnek részét képező vápa szigetelés javítása, cseréje.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1 140 016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654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Hajdúszoboszlói Városi TV</w:t>
            </w:r>
            <w:r>
              <w:rPr>
                <w:b/>
                <w:bCs/>
                <w:color w:val="000000"/>
              </w:rPr>
              <w:br/>
              <w:t xml:space="preserve">4200 Hajdúszoboszló, </w:t>
            </w:r>
            <w:proofErr w:type="spellStart"/>
            <w:r>
              <w:rPr>
                <w:b/>
                <w:bCs/>
                <w:color w:val="000000"/>
              </w:rPr>
              <w:t>Szilfákalja</w:t>
            </w:r>
            <w:proofErr w:type="spellEnd"/>
            <w:r>
              <w:rPr>
                <w:b/>
                <w:bCs/>
                <w:color w:val="000000"/>
              </w:rPr>
              <w:t xml:space="preserve"> 7.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2252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A00487" w:rsidRDefault="00A0048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 Városi Televízió épületén kialakult repedések és az ebből adódó javítási munkák, szakértői szakvélemény alapján: </w:t>
            </w:r>
            <w:r>
              <w:rPr>
                <w:color w:val="000000"/>
              </w:rPr>
              <w:br/>
              <w:t xml:space="preserve">• A beázás okának felderítése majd megszüntetése (ejtőcső </w:t>
            </w:r>
            <w:proofErr w:type="spellStart"/>
            <w:r>
              <w:rPr>
                <w:color w:val="000000"/>
              </w:rPr>
              <w:t>kamerázása</w:t>
            </w:r>
            <w:proofErr w:type="spellEnd"/>
            <w:r>
              <w:rPr>
                <w:color w:val="000000"/>
              </w:rPr>
              <w:t>, hibás szakasz javítása / cseréje.</w:t>
            </w:r>
            <w:r>
              <w:rPr>
                <w:color w:val="000000"/>
              </w:rPr>
              <w:br/>
              <w:t>• A kimosódás miatti terület feltárása, aljzat és az alatta lévő rétegrend kialakítása, új padlószerkezet készítése.</w:t>
            </w:r>
            <w:r>
              <w:rPr>
                <w:color w:val="000000"/>
              </w:rPr>
              <w:br/>
              <w:t xml:space="preserve">• Válaszfalak repedéseinek javítása, </w:t>
            </w:r>
            <w:proofErr w:type="spellStart"/>
            <w:r>
              <w:rPr>
                <w:color w:val="000000"/>
              </w:rPr>
              <w:t>glettelés</w:t>
            </w:r>
            <w:proofErr w:type="spellEnd"/>
            <w:r>
              <w:rPr>
                <w:color w:val="000000"/>
              </w:rPr>
              <w:t xml:space="preserve"> és festés.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2 410 016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megfelelő műszaki tartalomra adott ajánlat alapján új pályázat kiírása javasolt!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9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Kovács Máté Városi Művelődési Központ és Könyvtár</w:t>
            </w:r>
            <w:r>
              <w:rPr>
                <w:b/>
                <w:bCs/>
                <w:color w:val="000000"/>
              </w:rPr>
              <w:br/>
              <w:t xml:space="preserve">4200 Hajdúszoboszló, </w:t>
            </w:r>
            <w:proofErr w:type="spellStart"/>
            <w:r>
              <w:rPr>
                <w:b/>
                <w:bCs/>
                <w:color w:val="000000"/>
              </w:rPr>
              <w:t>Szilfákalja</w:t>
            </w:r>
            <w:proofErr w:type="spellEnd"/>
            <w:r>
              <w:rPr>
                <w:b/>
                <w:bCs/>
                <w:color w:val="000000"/>
              </w:rPr>
              <w:t xml:space="preserve"> u. 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1./ Szabadtéri Színpad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66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 w:rsidP="0035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Főépületben a kazánház és mellette lévő teakonyhában felázás miatt vakolatjavítás és festési munkák.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758 226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556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Nézőtér alatti folyosó </w:t>
            </w:r>
            <w:proofErr w:type="spellStart"/>
            <w:r>
              <w:rPr>
                <w:color w:val="000000"/>
              </w:rPr>
              <w:t>burkolata</w:t>
            </w:r>
            <w:proofErr w:type="spellEnd"/>
            <w:r>
              <w:rPr>
                <w:color w:val="000000"/>
              </w:rPr>
              <w:t xml:space="preserve"> megrepedt, burkolat javítása</w:t>
            </w:r>
            <w:r w:rsidR="00351F67">
              <w:rPr>
                <w:color w:val="000000"/>
              </w:rPr>
              <w:t xml:space="preserve"> szükséges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216 535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2./ Kovács Máté Városi Művelődési Központ és Könyvtár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9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Az első emeleti tárgyaló 2 darab fém ablak nem nyitható, valamint az olvasó teremben és a gyerek könyvtárban és a 14-es teremben is van ilyen.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ajánlat!</w:t>
            </w:r>
          </w:p>
        </w:tc>
      </w:tr>
      <w:tr w:rsidR="00A00487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Lépcsőház üvegfal meg van repedve a 2. emeleti fordulóban, üveg cseréje.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</w:t>
            </w:r>
            <w:r w:rsidR="00945AA9">
              <w:rPr>
                <w:color w:val="000000"/>
              </w:rPr>
              <w:t>, új pályázat kiírása szükséges</w:t>
            </w:r>
            <w:r>
              <w:rPr>
                <w:color w:val="000000"/>
              </w:rPr>
              <w:t>!</w:t>
            </w:r>
          </w:p>
        </w:tc>
      </w:tr>
      <w:tr w:rsidR="00A00487" w:rsidTr="00777C62">
        <w:trPr>
          <w:trHeight w:val="9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A00487" w:rsidRDefault="00A00487" w:rsidP="00351F67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Klíma</w:t>
            </w:r>
            <w:proofErr w:type="gramEnd"/>
            <w:r>
              <w:rPr>
                <w:color w:val="000000"/>
              </w:rPr>
              <w:t xml:space="preserve"> berendezések átvizsgálása / javítása vagy cseréje az olvasóteremben és a 2. emeleti táncteremben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</w:t>
            </w:r>
            <w:r w:rsidR="00945AA9">
              <w:rPr>
                <w:color w:val="000000"/>
              </w:rPr>
              <w:t>, új pályázat kiírása szükséges</w:t>
            </w:r>
            <w:r>
              <w:rPr>
                <w:color w:val="000000"/>
              </w:rPr>
              <w:t>!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3./ Bocskai Rendezvényközpont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65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Az épület bejáratánál a lépcsőburkolat javítása, hiányok pótlása.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881 217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65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Hajdúszoboszlói Egyesített Óvoda végzi</w:t>
            </w:r>
            <w:r>
              <w:rPr>
                <w:b/>
                <w:bCs/>
                <w:color w:val="000000"/>
              </w:rPr>
              <w:br/>
              <w:t>4200 Hajdúszoboszló, Rákóczi u. 14.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421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1./ Aranykapu Óvoda – Arany János u. 8.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82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L1  étellift</w:t>
            </w:r>
            <w:proofErr w:type="gramEnd"/>
            <w:r>
              <w:rPr>
                <w:color w:val="000000"/>
              </w:rPr>
              <w:t xml:space="preserve"> komplett cseréje. (az ajánlatot a teljes kiírt mennyiségre és darabokra megbontva is szükséges megadni)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7 086 000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82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L2 étellift komplett cseréje. (az ajánlatot a teljes kiírt mennyiségre és darabokra megbontva is szükséges megadni)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6 443 980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14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 xml:space="preserve">3 darab gyermekmosdó és ehhez kapcsolódó 3 db öltöző teljes körű felújítása (az ajánlatot a teljes kiírt mennyiségre és 1 db-ra megbontva - ami áll 1 darab gyermekmosdóból és az ehhez kapcsolódó 1 db öltözőből – is szükséges megadni)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Plútó csoport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6 162 040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Napsugár csoport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6 162 040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Mazsola csoport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6 162 040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 xml:space="preserve">Új </w:t>
            </w:r>
            <w:proofErr w:type="gramStart"/>
            <w:r>
              <w:rPr>
                <w:color w:val="000000"/>
              </w:rPr>
              <w:t>klíma</w:t>
            </w:r>
            <w:proofErr w:type="gramEnd"/>
            <w:r>
              <w:rPr>
                <w:color w:val="000000"/>
              </w:rPr>
              <w:t xml:space="preserve"> berendezések a csoportszobákba. (9 db)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3 771 900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92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Udvari betonfelületek javítása / új burkolat kialakítása.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4 318 000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67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Elavult villanykapcsolók, csatlakozók és világítótestek cseréje mindenhol az épületben.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3 708 400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172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3 darab melegítőkonyha teljes felújítása (járólapok, padlóösszefolyók cseréje, radiátor cseréje, elektromos plusz fali csatlakozók kialakítása, földszint és emelet közötti szennyvízcső cseréje). (az ajánlatot a teljes kiírt mennyiségre és darabokra megbontva is szükséges megadni)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Emeleti konyha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 w:rsidRPr="00945AA9">
              <w:rPr>
                <w:color w:val="000000"/>
              </w:rPr>
              <w:t>1 504 950</w:t>
            </w:r>
            <w:r>
              <w:rPr>
                <w:color w:val="000000"/>
              </w:rPr>
              <w:t xml:space="preserve">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Fsz</w:t>
            </w:r>
            <w:proofErr w:type="spellEnd"/>
            <w:r>
              <w:rPr>
                <w:color w:val="000000"/>
              </w:rPr>
              <w:t xml:space="preserve"> konyha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1 504 950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Fsz</w:t>
            </w:r>
            <w:proofErr w:type="spellEnd"/>
            <w:r>
              <w:rPr>
                <w:color w:val="000000"/>
              </w:rPr>
              <w:t xml:space="preserve"> melegítő konyha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1 504 950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57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2./ Szivárvány Óvoda – Attila u. 51/b.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Zsibongó és folyosó járólap cseréje.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5 715 818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486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3./ Liget Óvoda – Hőforrás u. 145.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1 darab csoportszoba (Katica csoport) parkettájának cseréje és fal repedések helyreállítása.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1 308 100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166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4 darab gyerekmosdó korszerűsítése (Napocska, Méhecske, Nyuszi, Cica csoportok), komplett felújítása, burkolatok, szaniterek cseréje, közművek szükség szerinti cseréje. (az ajánlatot 1 db-ra megbontva - ami áll 1 darab gyermekmosdóból - is szükséges megadni)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Cica Csoport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6 162 040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AC4AAD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Méhecske Csoport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6 162 040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AC4AAD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Napocska csoport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6 162 040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Nyuszi csoport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6 162 040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1 darab iroda világításának korszerűsítése.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127 000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A folyosón 1 darab mosdóban csőtörés miatt fal javítása.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184 150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Szennyvíz vezeték átvizsgálása, szükség esetén javítása épületen kívüli részen a bejáratnál.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ajánlat!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2 darab konvektor cseréje új konvektorra.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1 219 200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Katica csoportszobához tartozó öltöző plafonjának repedés miatti javítása.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190 500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4./ Mesevár óvoda – Kovács Gyula u. 24.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126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Gyermekmosdók komplett felújítása szennyvízhálózat szükség szerinti felújításával. (az ajánlatot valamennyi felújításra szoruló gyermekmosdóra és 1 db-ra megbontva - ami áll 1 darab gyermekmosdóból – is szükséges megadni)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Gyermekmosdó 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8 784 590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Gyermekmosdó 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8 784 590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Utcai homlokzaton lévő régi fa nyílászárók cseréje.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2 727 347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Csoportszobák nyílászáróira redőny felszerelése.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0487" w:rsidRDefault="00A00487">
            <w:pPr>
              <w:rPr>
                <w:color w:val="000000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39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Bejáratok akadálymentesítése.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ajánlat!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Udvari raktárépület tetőhéjazat felújítása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1 816 811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5./ Aprónép Óvoda – Rákóczi u. 21.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46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Tető és födém megerősítése.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16 351 796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9B40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Új szakértő felkérése alapján új pályázat kiírása szükséges!</w:t>
            </w:r>
            <w:r w:rsidR="00A00487"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297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945AA9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="00A00487">
              <w:rPr>
                <w:color w:val="000000"/>
              </w:rPr>
              <w:t>zennyvíz hálózat felújítása.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ajánlat!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Tornaterem parkettájának átcsiszolása és lakkozása.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1 664 303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126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Csoportszobákhoz tartozó gyermekmosdók felújítása. (az ajánlatot valamennyi felújításra szoruló gyermekmosdóra és 1 db-ra megbontva - ami áll 1 darab gyermekmosdóból – is szükséges megadni)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Mazsola csoport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9 952 609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4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Régi konvektorok – 4 db - teljes cseréje.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ajánlat!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Hajdúszoboszlói Gazdasági Szolgáltató Intézmény (továbbiakban: HGSZI) végzi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1./ Pávai Vajna Ferenc Általános Iskola - Hőforrás utca 143.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Konyhai gáz és fűtés szerelése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t>7 933 660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Pr="009B4062" w:rsidRDefault="009B4062">
            <w:pPr>
              <w:jc w:val="center"/>
              <w:rPr>
                <w:bCs/>
                <w:color w:val="000000"/>
              </w:rPr>
            </w:pPr>
            <w:r w:rsidRPr="009B4062">
              <w:rPr>
                <w:bCs/>
                <w:color w:val="000000"/>
              </w:rPr>
              <w:t>Ismételt ajánlatkérés</w:t>
            </w:r>
            <w:r w:rsidR="00A00487" w:rsidRPr="009B4062">
              <w:rPr>
                <w:bCs/>
                <w:color w:val="000000"/>
              </w:rPr>
              <w:t> </w:t>
            </w:r>
            <w:r>
              <w:rPr>
                <w:bCs/>
                <w:color w:val="000000"/>
              </w:rPr>
              <w:t>lefolytatása szükséges!</w:t>
            </w:r>
          </w:p>
        </w:tc>
      </w:tr>
      <w:tr w:rsidR="009B4062" w:rsidRPr="009B4062" w:rsidTr="00777C62">
        <w:trPr>
          <w:trHeight w:val="921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Pr="009B4062" w:rsidRDefault="00A00487">
            <w:pPr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 xml:space="preserve">Konyhai elektromos </w:t>
            </w:r>
            <w:proofErr w:type="gramStart"/>
            <w:r w:rsidRPr="009B4062">
              <w:rPr>
                <w:color w:val="000000" w:themeColor="text1"/>
              </w:rPr>
              <w:t>kapacitás</w:t>
            </w:r>
            <w:proofErr w:type="gramEnd"/>
            <w:r w:rsidRPr="009B4062">
              <w:rPr>
                <w:color w:val="000000" w:themeColor="text1"/>
              </w:rPr>
              <w:t xml:space="preserve"> bővítésének kialakítása</w:t>
            </w:r>
            <w:r w:rsidRPr="009B4062">
              <w:rPr>
                <w:color w:val="000000" w:themeColor="text1"/>
              </w:rPr>
              <w:br/>
              <w:t>(tervezői költségvetés alapján)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A00487" w:rsidRPr="009B4062" w:rsidRDefault="00A00487">
            <w:pPr>
              <w:jc w:val="center"/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>2 900 000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Pr="009B4062" w:rsidRDefault="009B40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Pr="009B4062">
              <w:rPr>
                <w:color w:val="000000" w:themeColor="text1"/>
              </w:rPr>
              <w:t>eretösszeg</w:t>
            </w:r>
            <w:r>
              <w:rPr>
                <w:color w:val="000000" w:themeColor="text1"/>
              </w:rPr>
              <w:t>, nem érkezett ajánlat, új pályáztatás szükséges!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2./ Bárdos Lajos Ált. Iskola Konyhája – Arany J. u. 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Konyhai főzőtér ablakainak cseréje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1 963 359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7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3./ Szép Ernő Kollégium Konyhája – </w:t>
            </w:r>
            <w:proofErr w:type="spellStart"/>
            <w:r>
              <w:rPr>
                <w:b/>
                <w:bCs/>
                <w:color w:val="000000"/>
              </w:rPr>
              <w:t>Gönczy</w:t>
            </w:r>
            <w:proofErr w:type="spellEnd"/>
            <w:r>
              <w:rPr>
                <w:b/>
                <w:bCs/>
                <w:color w:val="000000"/>
              </w:rPr>
              <w:t xml:space="preserve"> Pál utca 15.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73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Elektromos hálózat bővítése.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</w:t>
            </w:r>
            <w:r w:rsidR="009B4062">
              <w:rPr>
                <w:color w:val="000000"/>
              </w:rPr>
              <w:t>, ismételt ajánlatkérés szükséges</w:t>
            </w:r>
            <w:r>
              <w:rPr>
                <w:color w:val="000000"/>
              </w:rPr>
              <w:t>!</w:t>
            </w:r>
          </w:p>
        </w:tc>
      </w:tr>
      <w:tr w:rsidR="00A00487" w:rsidTr="00777C62">
        <w:trPr>
          <w:trHeight w:val="4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Lapos tető bitumenes lemez szigetelésének javítása.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5 620 702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B4062" w:rsidRPr="009B4062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Pr="009B4062" w:rsidRDefault="00A00487">
            <w:pPr>
              <w:rPr>
                <w:b/>
                <w:bCs/>
                <w:color w:val="000000" w:themeColor="text1"/>
              </w:rPr>
            </w:pPr>
            <w:r w:rsidRPr="009B4062">
              <w:rPr>
                <w:b/>
                <w:bCs/>
                <w:color w:val="000000" w:themeColor="text1"/>
              </w:rPr>
              <w:t>4./ Thököly Imre Két Tanítási Nyelvű Általános Iskola – Kölcsey u. 2-4.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Pr="009B4062" w:rsidRDefault="00A00487">
            <w:pPr>
              <w:jc w:val="center"/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Pr="009B4062" w:rsidRDefault="00A00487">
            <w:pPr>
              <w:jc w:val="center"/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> </w:t>
            </w:r>
          </w:p>
        </w:tc>
      </w:tr>
      <w:tr w:rsidR="009B4062" w:rsidRPr="009B4062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Pr="009B4062" w:rsidRDefault="00A00487">
            <w:pPr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>Elektromos hálózat bővítése.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A00487" w:rsidRPr="009B4062" w:rsidRDefault="00A00487">
            <w:pPr>
              <w:jc w:val="center"/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>2 000 000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Pr="009B4062" w:rsidRDefault="009B40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945AA9" w:rsidRPr="009B4062">
              <w:rPr>
                <w:color w:val="000000" w:themeColor="text1"/>
              </w:rPr>
              <w:t>eret</w:t>
            </w:r>
            <w:r w:rsidR="00A00487" w:rsidRPr="009B4062">
              <w:rPr>
                <w:color w:val="000000" w:themeColor="text1"/>
              </w:rPr>
              <w:t>összeg</w:t>
            </w:r>
            <w:r>
              <w:rPr>
                <w:color w:val="000000" w:themeColor="text1"/>
              </w:rPr>
              <w:t xml:space="preserve">, nem érkezett ajánlat, új pályáztatás szükséges! 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00487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Hajdúszoboszlói Gyermeksziget Bölcsőde végzi </w:t>
            </w:r>
            <w:r>
              <w:rPr>
                <w:b/>
                <w:bCs/>
                <w:color w:val="000000"/>
              </w:rPr>
              <w:br/>
              <w:t>4200 Hajdúszoboszló, Rákóczi u. 23-25.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1./ Székhelyintézmény Rákóczi u. 23-25.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00487" w:rsidTr="00777C62">
        <w:trPr>
          <w:trHeight w:val="9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 xml:space="preserve">A félköríves előtetőjének fa szerkezete már több helyen elkorhadt, a polikarbonát tető több helyen lyukas, javításra szoruló fa szerkezet cseréje és új polikarbonát tető kialakítása.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ajánlat!</w:t>
            </w:r>
          </w:p>
        </w:tc>
      </w:tr>
      <w:tr w:rsidR="00A00487" w:rsidTr="00777C62">
        <w:trPr>
          <w:trHeight w:val="9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rPr>
                <w:color w:val="000000"/>
              </w:rPr>
            </w:pPr>
            <w:r>
              <w:rPr>
                <w:color w:val="000000"/>
              </w:rPr>
              <w:t>Utcafronti 4 db fa ablak cseréje műanyag ablakra szúnyoghálóval és redőnnyel (Méhecske csoport, étkező, 2 konyhai).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1 033 894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487" w:rsidRDefault="00A004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45AA9" w:rsidTr="00777C62">
        <w:trPr>
          <w:trHeight w:val="94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color w:val="000000"/>
              </w:rPr>
            </w:pPr>
            <w:r>
              <w:rPr>
                <w:color w:val="000000"/>
              </w:rPr>
              <w:t xml:space="preserve">A játszókertben a gumitéglákkal kialakított 2 rész gumitéglái már elöregedtek, </w:t>
            </w:r>
            <w:proofErr w:type="spellStart"/>
            <w:r>
              <w:rPr>
                <w:color w:val="000000"/>
              </w:rPr>
              <w:t>deformálódtak</w:t>
            </w:r>
            <w:proofErr w:type="spellEnd"/>
            <w:r>
              <w:rPr>
                <w:color w:val="000000"/>
              </w:rPr>
              <w:t xml:space="preserve">. Ezen területek új gumilapok elhelyezése vagy öntött gumiburkolat kialakítása.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ajánlat!</w:t>
            </w:r>
          </w:p>
        </w:tc>
      </w:tr>
      <w:tr w:rsidR="00945AA9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color w:val="000000"/>
              </w:rPr>
            </w:pPr>
            <w:r>
              <w:rPr>
                <w:color w:val="000000"/>
              </w:rPr>
              <w:t>Az épület félköríves részén, 3 db külső fa bejárati ajtó cseréje műanyag ajtókra.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ajánlat!</w:t>
            </w:r>
          </w:p>
        </w:tc>
      </w:tr>
      <w:tr w:rsidR="00945AA9" w:rsidTr="00777C62">
        <w:trPr>
          <w:trHeight w:val="126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color w:val="000000"/>
              </w:rPr>
            </w:pPr>
            <w:r>
              <w:rPr>
                <w:color w:val="000000"/>
              </w:rPr>
              <w:t>A parkoló felőli homlokzati sarok és csatorna levezető helyreállítása valamint fém védőrács elhelyezése az esővíz elvezető csatorna és a fal sarok részre (figyelemfelhívó sárga-fekete színnel festve).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ajánlat!</w:t>
            </w:r>
          </w:p>
        </w:tc>
      </w:tr>
      <w:tr w:rsidR="00945AA9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color w:val="000000"/>
              </w:rPr>
            </w:pPr>
            <w:r>
              <w:rPr>
                <w:color w:val="000000"/>
              </w:rPr>
              <w:t>Bölcsődei parkoló bejáratánál lévő lámpaoszlop áthelyezése.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ajánlat!</w:t>
            </w:r>
          </w:p>
        </w:tc>
      </w:tr>
      <w:tr w:rsidR="00945AA9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45AA9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Városi Sportház</w:t>
            </w:r>
            <w:r>
              <w:rPr>
                <w:b/>
                <w:bCs/>
                <w:color w:val="000000"/>
              </w:rPr>
              <w:br/>
              <w:t>4200 Hajdúszoboszló, Rákóczi u. 60.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1./ Sportház Rákóczi u. 60.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412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color w:val="000000"/>
              </w:rPr>
            </w:pPr>
            <w:r>
              <w:rPr>
                <w:color w:val="000000"/>
              </w:rPr>
              <w:t>Munkacsarnok ablakainak cseréje.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31 724 934 Ft</w:t>
            </w:r>
          </w:p>
        </w:tc>
        <w:tc>
          <w:tcPr>
            <w:tcW w:w="2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45AA9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color w:val="000000"/>
              </w:rPr>
            </w:pPr>
            <w:r>
              <w:rPr>
                <w:color w:val="000000"/>
              </w:rPr>
              <w:t>A küzdőtér világításának korszerűsítése LED-</w:t>
            </w:r>
            <w:proofErr w:type="spellStart"/>
            <w:r>
              <w:rPr>
                <w:color w:val="000000"/>
              </w:rPr>
              <w:t>esre</w:t>
            </w:r>
            <w:proofErr w:type="spellEnd"/>
            <w:r>
              <w:rPr>
                <w:color w:val="000000"/>
              </w:rPr>
              <w:t xml:space="preserve"> (ha van rá mód, csak izzócserével).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ajánlat!</w:t>
            </w:r>
          </w:p>
        </w:tc>
      </w:tr>
      <w:tr w:rsidR="009B4062" w:rsidRPr="009B4062" w:rsidTr="00777C62">
        <w:trPr>
          <w:trHeight w:val="342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Pr="009B4062" w:rsidRDefault="00945AA9">
            <w:pPr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>Városi Sportház tetőszerkezetének felújítási munkálatai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945AA9" w:rsidRPr="009B4062" w:rsidRDefault="00945AA9">
            <w:pPr>
              <w:jc w:val="center"/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>2 000 000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Pr="009B4062" w:rsidRDefault="009B4062" w:rsidP="00945A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="00945AA9" w:rsidRPr="009B4062">
              <w:rPr>
                <w:color w:val="000000" w:themeColor="text1"/>
              </w:rPr>
              <w:t>eretösszeg</w:t>
            </w:r>
          </w:p>
        </w:tc>
      </w:tr>
      <w:tr w:rsidR="00945AA9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45AA9" w:rsidTr="00777C62">
        <w:trPr>
          <w:trHeight w:val="649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Bocskai István Múzeum végzi </w:t>
            </w:r>
            <w:r>
              <w:rPr>
                <w:b/>
                <w:bCs/>
                <w:color w:val="000000"/>
              </w:rPr>
              <w:br/>
              <w:t>4200 Hajdúszoboszló, Bocskai u. 12.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1./ Bocskai u. 12.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color w:val="000000"/>
              </w:rPr>
            </w:pPr>
            <w:r>
              <w:rPr>
                <w:color w:val="000000"/>
              </w:rPr>
              <w:t xml:space="preserve">A vendégfogadó helyiségben és a </w:t>
            </w:r>
            <w:proofErr w:type="spellStart"/>
            <w:r>
              <w:rPr>
                <w:color w:val="000000"/>
              </w:rPr>
              <w:t>retró</w:t>
            </w:r>
            <w:proofErr w:type="spellEnd"/>
            <w:r>
              <w:rPr>
                <w:color w:val="000000"/>
              </w:rPr>
              <w:t xml:space="preserve"> kiállítás nagytermében a fal </w:t>
            </w:r>
            <w:proofErr w:type="spellStart"/>
            <w:r>
              <w:rPr>
                <w:color w:val="000000"/>
              </w:rPr>
              <w:t>salétromosodása</w:t>
            </w:r>
            <w:proofErr w:type="spellEnd"/>
            <w:r>
              <w:rPr>
                <w:color w:val="000000"/>
              </w:rPr>
              <w:t xml:space="preserve"> miatt a falazat vakolatának helyreállítása.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931 774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2./ Fejedelmi Kincstár, Bocskai u. 14.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color w:val="000000"/>
              </w:rPr>
            </w:pPr>
            <w:r>
              <w:rPr>
                <w:color w:val="000000"/>
              </w:rPr>
              <w:t xml:space="preserve">Az iroda helyiségekben </w:t>
            </w:r>
            <w:proofErr w:type="spellStart"/>
            <w:r>
              <w:rPr>
                <w:color w:val="000000"/>
              </w:rPr>
              <w:t>salétromosodás</w:t>
            </w:r>
            <w:proofErr w:type="spellEnd"/>
            <w:r>
              <w:rPr>
                <w:color w:val="000000"/>
              </w:rPr>
              <w:t xml:space="preserve"> megszüntetése, vakolat javítása valamint kiállítótermekben repedések javítása.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998 652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45AA9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45AA9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3./ Műtárgyraktár, Bocskai u. 21.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Elektromos alumínium kábelek megszüntetése, új kábelezés az épület teljes területén.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Nem érkezett be ajánlat</w:t>
            </w:r>
            <w:r w:rsidR="009B4062">
              <w:rPr>
                <w:color w:val="000000"/>
              </w:rPr>
              <w:t>, ismételt ajánlatkérés lefolytatása szükséges</w:t>
            </w:r>
            <w:r>
              <w:rPr>
                <w:color w:val="000000"/>
              </w:rPr>
              <w:t>!</w:t>
            </w:r>
          </w:p>
        </w:tc>
      </w:tr>
      <w:tr w:rsidR="00945AA9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Összesen beérkezett ajánlat mértéke: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211 996 452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Felhasználásra javasolt forrás mértéke: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  <w:r w:rsidR="009B4062">
              <w:rPr>
                <w:b/>
                <w:bCs/>
                <w:color w:val="000000"/>
              </w:rPr>
              <w:t>55 626 197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Műszaki ellenőrzés díja: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 Ft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252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351F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</w:t>
            </w:r>
            <w:r w:rsidR="00945AA9">
              <w:rPr>
                <w:b/>
                <w:bCs/>
                <w:color w:val="000000"/>
              </w:rPr>
              <w:t>ervezési feladatok mindösszesen: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 w:rsidP="00351F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930 000 Ft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63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Intézményfelújításokra javasolt felhasználás mértéke mindösszesen: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B406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57 356 197</w:t>
            </w:r>
            <w:r w:rsidR="00945AA9">
              <w:rPr>
                <w:b/>
                <w:bCs/>
                <w:color w:val="000000"/>
              </w:rPr>
              <w:t xml:space="preserve"> Ft</w:t>
            </w:r>
          </w:p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31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Intézményfelújításokra még felhasználható keret mértéke: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Pr="002C4862" w:rsidRDefault="009B4062">
            <w:pPr>
              <w:jc w:val="right"/>
              <w:rPr>
                <w:b/>
                <w:bCs/>
              </w:rPr>
            </w:pPr>
            <w:r w:rsidRPr="002C4862">
              <w:rPr>
                <w:b/>
                <w:bCs/>
              </w:rPr>
              <w:t>2 643 803</w:t>
            </w:r>
            <w:r w:rsidR="00945AA9" w:rsidRPr="002C4862">
              <w:rPr>
                <w:b/>
                <w:bCs/>
              </w:rPr>
              <w:t xml:space="preserve"> Ft</w:t>
            </w:r>
          </w:p>
          <w:p w:rsidR="00945AA9" w:rsidRPr="002C4862" w:rsidRDefault="00945AA9">
            <w:pPr>
              <w:jc w:val="center"/>
              <w:rPr>
                <w:b/>
                <w:bCs/>
              </w:rPr>
            </w:pPr>
            <w:r w:rsidRPr="002C4862">
              <w:rPr>
                <w:b/>
                <w:bCs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45AA9" w:rsidTr="00777C62">
        <w:trPr>
          <w:trHeight w:val="329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 w:rsidP="002C486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Intézményfelújítási keretösszeg</w:t>
            </w:r>
            <w:r w:rsidR="009B4062">
              <w:rPr>
                <w:b/>
                <w:bCs/>
                <w:color w:val="000000"/>
              </w:rPr>
              <w:t xml:space="preserve"> a költségvetésben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 w:rsidP="00351F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60 000 000 Ft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AA9" w:rsidRDefault="00945A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</w:tbl>
    <w:p w:rsidR="00191BB3" w:rsidRPr="00215001" w:rsidRDefault="00191BB3" w:rsidP="003942CD">
      <w:pPr>
        <w:jc w:val="both"/>
        <w:rPr>
          <w:rFonts w:eastAsia="SimSun"/>
          <w:lang w:eastAsia="zh-CN"/>
        </w:rPr>
      </w:pPr>
    </w:p>
    <w:p w:rsidR="00191BB3" w:rsidRPr="00215001" w:rsidRDefault="00191BB3" w:rsidP="00191BB3">
      <w:pPr>
        <w:suppressAutoHyphens/>
        <w:jc w:val="both"/>
        <w:rPr>
          <w:lang w:eastAsia="zh-CN"/>
        </w:rPr>
      </w:pPr>
      <w:r w:rsidRPr="00215001">
        <w:rPr>
          <w:lang w:eastAsia="zh-CN"/>
        </w:rPr>
        <w:t xml:space="preserve">A </w:t>
      </w:r>
      <w:r w:rsidR="000A1B4C">
        <w:rPr>
          <w:lang w:eastAsia="zh-CN"/>
        </w:rPr>
        <w:t xml:space="preserve">képviselő-testület </w:t>
      </w:r>
      <w:r w:rsidR="004D144C" w:rsidRPr="00215001">
        <w:rPr>
          <w:lang w:eastAsia="zh-CN"/>
        </w:rPr>
        <w:t>döntés</w:t>
      </w:r>
      <w:r w:rsidR="000A1B4C">
        <w:rPr>
          <w:lang w:eastAsia="zh-CN"/>
        </w:rPr>
        <w:t>é</w:t>
      </w:r>
      <w:r w:rsidR="004D144C" w:rsidRPr="00215001">
        <w:rPr>
          <w:lang w:eastAsia="zh-CN"/>
        </w:rPr>
        <w:t xml:space="preserve">t követően a </w:t>
      </w:r>
      <w:r w:rsidRPr="00215001">
        <w:rPr>
          <w:lang w:eastAsia="zh-CN"/>
        </w:rPr>
        <w:t>vállalkozási szerződéseket az intézményvezetők köti</w:t>
      </w:r>
      <w:r w:rsidR="004D144C" w:rsidRPr="00215001">
        <w:rPr>
          <w:lang w:eastAsia="zh-CN"/>
        </w:rPr>
        <w:t>k meg a nyertes vállalkozókkal és egyeztetik velük a munkálatok időbeli ütemezését.</w:t>
      </w:r>
    </w:p>
    <w:p w:rsidR="00191BB3" w:rsidRPr="00215001" w:rsidRDefault="00191BB3" w:rsidP="003942CD">
      <w:pPr>
        <w:jc w:val="both"/>
        <w:rPr>
          <w:rFonts w:eastAsia="SimSun"/>
          <w:lang w:eastAsia="zh-CN"/>
        </w:rPr>
      </w:pPr>
    </w:p>
    <w:p w:rsidR="0059216E" w:rsidRPr="00215001" w:rsidRDefault="004A3E40" w:rsidP="003942CD">
      <w:pPr>
        <w:jc w:val="both"/>
        <w:rPr>
          <w:rFonts w:eastAsia="SimSun"/>
        </w:rPr>
      </w:pPr>
      <w:r w:rsidRPr="00215001">
        <w:rPr>
          <w:rFonts w:eastAsia="SimSun"/>
          <w:lang w:eastAsia="zh-CN"/>
        </w:rPr>
        <w:t>Kérem</w:t>
      </w:r>
      <w:r w:rsidR="0059216E" w:rsidRPr="00215001">
        <w:rPr>
          <w:rFonts w:eastAsia="SimSun"/>
          <w:lang w:eastAsia="zh-CN"/>
        </w:rPr>
        <w:t xml:space="preserve"> a Tisztelt Képviselő-testületet</w:t>
      </w:r>
      <w:r w:rsidR="00777C62">
        <w:rPr>
          <w:rFonts w:eastAsia="SimSun"/>
          <w:lang w:eastAsia="zh-CN"/>
        </w:rPr>
        <w:t xml:space="preserve"> </w:t>
      </w:r>
      <w:r w:rsidR="0059216E" w:rsidRPr="00215001">
        <w:rPr>
          <w:rFonts w:eastAsia="SimSun"/>
          <w:lang w:eastAsia="zh-CN"/>
        </w:rPr>
        <w:t>/</w:t>
      </w:r>
      <w:r w:rsidR="00777C62">
        <w:rPr>
          <w:rFonts w:eastAsia="SimSun"/>
          <w:lang w:eastAsia="zh-CN"/>
        </w:rPr>
        <w:t xml:space="preserve"> a </w:t>
      </w:r>
      <w:r w:rsidR="0059216E" w:rsidRPr="00215001">
        <w:rPr>
          <w:rFonts w:eastAsia="SimSun"/>
          <w:lang w:eastAsia="zh-CN"/>
        </w:rPr>
        <w:t>Bizottságokat,</w:t>
      </w:r>
      <w:r w:rsidR="0059216E" w:rsidRPr="00215001">
        <w:rPr>
          <w:rFonts w:eastAsia="SimSun"/>
        </w:rPr>
        <w:t xml:space="preserve"> </w:t>
      </w:r>
      <w:r w:rsidRPr="00215001">
        <w:rPr>
          <w:rFonts w:eastAsia="SimSun"/>
        </w:rPr>
        <w:t>az előterjesztést</w:t>
      </w:r>
      <w:r w:rsidR="0059216E" w:rsidRPr="00215001">
        <w:rPr>
          <w:rFonts w:eastAsia="SimSun"/>
        </w:rPr>
        <w:t xml:space="preserve"> megtárgyalni, döntését meghozni szíveskedjen</w:t>
      </w:r>
      <w:r w:rsidRPr="00215001">
        <w:rPr>
          <w:rFonts w:eastAsia="SimSun"/>
        </w:rPr>
        <w:t>.</w:t>
      </w:r>
    </w:p>
    <w:p w:rsidR="00AF6444" w:rsidRPr="00215001" w:rsidRDefault="00AF6444" w:rsidP="003942CD">
      <w:pPr>
        <w:jc w:val="both"/>
      </w:pPr>
    </w:p>
    <w:p w:rsidR="0059216E" w:rsidRPr="00215001" w:rsidRDefault="0059216E" w:rsidP="003942C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215001">
        <w:rPr>
          <w:rFonts w:ascii="Times New Roman" w:hAnsi="Times New Roman"/>
          <w:b/>
          <w:sz w:val="24"/>
          <w:szCs w:val="24"/>
          <w:u w:val="single"/>
        </w:rPr>
        <w:t>Határozati javaslat:</w:t>
      </w:r>
      <w:r w:rsidRPr="00215001">
        <w:rPr>
          <w:rFonts w:ascii="Times New Roman" w:hAnsi="Times New Roman"/>
          <w:b/>
          <w:sz w:val="24"/>
          <w:szCs w:val="24"/>
        </w:rPr>
        <w:t xml:space="preserve">     </w:t>
      </w:r>
    </w:p>
    <w:p w:rsidR="0059216E" w:rsidRPr="00215001" w:rsidRDefault="0059216E" w:rsidP="003942C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9216E" w:rsidRPr="00050325" w:rsidRDefault="0059216E" w:rsidP="003942C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215001">
        <w:rPr>
          <w:rFonts w:ascii="Times New Roman" w:hAnsi="Times New Roman"/>
          <w:b/>
          <w:i/>
          <w:sz w:val="24"/>
          <w:szCs w:val="24"/>
        </w:rPr>
        <w:t>„Hajdúszoboszló Város Önkormányza</w:t>
      </w:r>
      <w:r w:rsidR="00BA1EDD" w:rsidRPr="00215001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BA1EDD" w:rsidRPr="00215001">
        <w:rPr>
          <w:rFonts w:ascii="Times New Roman" w:hAnsi="Times New Roman"/>
          <w:b/>
          <w:i/>
          <w:sz w:val="24"/>
          <w:szCs w:val="24"/>
        </w:rPr>
        <w:t xml:space="preserve">Képviselő-testületének </w:t>
      </w:r>
      <w:r w:rsidR="00BA1EDD" w:rsidRPr="00050325">
        <w:rPr>
          <w:rFonts w:ascii="Times New Roman" w:hAnsi="Times New Roman"/>
          <w:b/>
          <w:i/>
          <w:sz w:val="24"/>
          <w:szCs w:val="24"/>
        </w:rPr>
        <w:t>…</w:t>
      </w:r>
      <w:proofErr w:type="gramEnd"/>
      <w:r w:rsidR="00BA1EDD" w:rsidRPr="00050325">
        <w:rPr>
          <w:rFonts w:ascii="Times New Roman" w:hAnsi="Times New Roman"/>
          <w:b/>
          <w:i/>
          <w:sz w:val="24"/>
          <w:szCs w:val="24"/>
        </w:rPr>
        <w:t>/202</w:t>
      </w:r>
      <w:r w:rsidR="00AA5C72">
        <w:rPr>
          <w:rFonts w:ascii="Times New Roman" w:hAnsi="Times New Roman"/>
          <w:b/>
          <w:i/>
          <w:sz w:val="24"/>
          <w:szCs w:val="24"/>
        </w:rPr>
        <w:t>6</w:t>
      </w:r>
      <w:r w:rsidR="00694FF3" w:rsidRPr="00050325">
        <w:rPr>
          <w:rFonts w:ascii="Times New Roman" w:hAnsi="Times New Roman"/>
          <w:b/>
          <w:i/>
          <w:sz w:val="24"/>
          <w:szCs w:val="24"/>
        </w:rPr>
        <w:t>. (</w:t>
      </w:r>
      <w:r w:rsidR="00050325" w:rsidRPr="00050325">
        <w:rPr>
          <w:rFonts w:ascii="Times New Roman" w:hAnsi="Times New Roman"/>
          <w:b/>
          <w:i/>
          <w:sz w:val="24"/>
          <w:szCs w:val="24"/>
        </w:rPr>
        <w:t>VI</w:t>
      </w:r>
      <w:r w:rsidR="00694FF3" w:rsidRPr="00050325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2C4862">
        <w:rPr>
          <w:rFonts w:ascii="Times New Roman" w:hAnsi="Times New Roman"/>
          <w:b/>
          <w:i/>
          <w:sz w:val="24"/>
          <w:szCs w:val="24"/>
        </w:rPr>
        <w:t>18</w:t>
      </w:r>
      <w:r w:rsidRPr="00050325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960987" w:rsidRPr="00215001" w:rsidRDefault="00960987" w:rsidP="003942CD">
      <w:pPr>
        <w:pStyle w:val="Nincstrkz"/>
        <w:jc w:val="center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4D144C" w:rsidRPr="00215001" w:rsidRDefault="00D92884" w:rsidP="003942CD">
      <w:pPr>
        <w:jc w:val="both"/>
        <w:rPr>
          <w:b/>
          <w:i/>
          <w:lang w:eastAsia="zh-CN"/>
        </w:rPr>
      </w:pPr>
      <w:r w:rsidRPr="00215001">
        <w:rPr>
          <w:b/>
          <w:i/>
          <w:lang w:eastAsia="zh-CN"/>
        </w:rPr>
        <w:t>Hajdúszoboszló Város Önkormányzatának Képviselő-testület</w:t>
      </w:r>
      <w:r w:rsidR="004D144C" w:rsidRPr="00215001">
        <w:rPr>
          <w:b/>
          <w:i/>
          <w:lang w:eastAsia="zh-CN"/>
        </w:rPr>
        <w:t>e támogatja, hogy</w:t>
      </w:r>
      <w:r w:rsidR="00247873" w:rsidRPr="00215001">
        <w:rPr>
          <w:b/>
          <w:i/>
          <w:lang w:eastAsia="zh-CN"/>
        </w:rPr>
        <w:t xml:space="preserve"> </w:t>
      </w:r>
      <w:r w:rsidR="000A1B4C">
        <w:rPr>
          <w:b/>
          <w:i/>
          <w:lang w:eastAsia="zh-CN"/>
        </w:rPr>
        <w:t>202</w:t>
      </w:r>
      <w:r w:rsidR="00AA5C72">
        <w:rPr>
          <w:b/>
          <w:i/>
          <w:lang w:eastAsia="zh-CN"/>
        </w:rPr>
        <w:t>6</w:t>
      </w:r>
      <w:r w:rsidR="000A1B4C">
        <w:rPr>
          <w:b/>
          <w:i/>
          <w:lang w:eastAsia="zh-CN"/>
        </w:rPr>
        <w:t xml:space="preserve">. évben </w:t>
      </w:r>
      <w:r w:rsidR="00247873" w:rsidRPr="00215001">
        <w:rPr>
          <w:b/>
          <w:i/>
          <w:lang w:eastAsia="zh-CN"/>
        </w:rPr>
        <w:t>az alábbi felújítási m</w:t>
      </w:r>
      <w:r w:rsidR="00BA1EDD" w:rsidRPr="00215001">
        <w:rPr>
          <w:b/>
          <w:i/>
          <w:lang w:eastAsia="zh-CN"/>
        </w:rPr>
        <w:t xml:space="preserve">unkák kerüljenek elvégzésre </w:t>
      </w:r>
      <w:r w:rsidR="000A1B4C">
        <w:rPr>
          <w:b/>
          <w:i/>
          <w:lang w:eastAsia="zh-CN"/>
        </w:rPr>
        <w:t>a benyújtott árajánlatok alapján</w:t>
      </w:r>
      <w:r w:rsidR="00351F67">
        <w:rPr>
          <w:b/>
          <w:i/>
          <w:lang w:eastAsia="zh-CN"/>
        </w:rPr>
        <w:t xml:space="preserve">, a 2026. évi költségvetés </w:t>
      </w:r>
      <w:r w:rsidR="00777C62" w:rsidRPr="00050325">
        <w:rPr>
          <w:b/>
          <w:i/>
        </w:rPr>
        <w:t>14. számú melléklet /Felújítások/, 2/</w:t>
      </w:r>
      <w:proofErr w:type="gramStart"/>
      <w:r w:rsidR="00777C62" w:rsidRPr="00050325">
        <w:rPr>
          <w:b/>
          <w:i/>
        </w:rPr>
        <w:t>ÖK  /</w:t>
      </w:r>
      <w:proofErr w:type="gramEnd"/>
      <w:r w:rsidR="00777C62" w:rsidRPr="00050325">
        <w:rPr>
          <w:b/>
          <w:i/>
        </w:rPr>
        <w:t>Intézményfelújítások/ kerete</w:t>
      </w:r>
      <w:r w:rsidR="00777C62">
        <w:rPr>
          <w:b/>
          <w:i/>
        </w:rPr>
        <w:t xml:space="preserve"> terhére</w:t>
      </w:r>
      <w:r w:rsidR="004D144C" w:rsidRPr="00215001">
        <w:rPr>
          <w:b/>
          <w:i/>
          <w:lang w:eastAsia="zh-CN"/>
        </w:rPr>
        <w:t>:</w:t>
      </w:r>
    </w:p>
    <w:p w:rsidR="00BF4230" w:rsidRDefault="00BF4230" w:rsidP="003942CD">
      <w:pPr>
        <w:jc w:val="both"/>
        <w:rPr>
          <w:b/>
          <w:i/>
          <w:lang w:eastAsia="zh-C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8217"/>
        <w:gridCol w:w="1745"/>
      </w:tblGrid>
      <w:tr w:rsidR="00BF4230" w:rsidRPr="00BF4230" w:rsidTr="00AA5C72">
        <w:trPr>
          <w:trHeight w:val="315"/>
        </w:trPr>
        <w:tc>
          <w:tcPr>
            <w:tcW w:w="9962" w:type="dxa"/>
            <w:gridSpan w:val="2"/>
            <w:noWrap/>
            <w:hideMark/>
          </w:tcPr>
          <w:p w:rsidR="00BF4230" w:rsidRPr="00351F67" w:rsidRDefault="00BF4230" w:rsidP="00351F67">
            <w:pPr>
              <w:jc w:val="center"/>
              <w:rPr>
                <w:b/>
                <w:bCs/>
                <w:lang w:eastAsia="zh-CN"/>
              </w:rPr>
            </w:pPr>
            <w:r w:rsidRPr="00351F67">
              <w:rPr>
                <w:b/>
                <w:bCs/>
                <w:lang w:eastAsia="zh-CN"/>
              </w:rPr>
              <w:t>INTÉZMÉNY-FELÚJÍTÁS 202</w:t>
            </w:r>
            <w:r w:rsidR="00B65B34" w:rsidRPr="00351F67">
              <w:rPr>
                <w:b/>
                <w:bCs/>
                <w:lang w:eastAsia="zh-CN"/>
              </w:rPr>
              <w:t>6. év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  <w:hideMark/>
          </w:tcPr>
          <w:p w:rsidR="002C4862" w:rsidRPr="00351F67" w:rsidRDefault="002C4862" w:rsidP="00BF4230">
            <w:pPr>
              <w:jc w:val="both"/>
              <w:rPr>
                <w:b/>
                <w:bCs/>
                <w:lang w:eastAsia="zh-CN"/>
              </w:rPr>
            </w:pPr>
            <w:r w:rsidRPr="00351F67">
              <w:rPr>
                <w:b/>
                <w:bCs/>
                <w:lang w:eastAsia="zh-CN"/>
              </w:rPr>
              <w:t>Intézményeinek névsora, felújítási munkálatok megnevezése</w:t>
            </w:r>
          </w:p>
        </w:tc>
        <w:tc>
          <w:tcPr>
            <w:tcW w:w="1745" w:type="dxa"/>
            <w:noWrap/>
            <w:hideMark/>
          </w:tcPr>
          <w:p w:rsidR="002C4862" w:rsidRPr="00351F67" w:rsidRDefault="002C4862" w:rsidP="00351F67">
            <w:pPr>
              <w:jc w:val="center"/>
              <w:rPr>
                <w:b/>
                <w:bCs/>
                <w:lang w:eastAsia="zh-CN"/>
              </w:rPr>
            </w:pPr>
            <w:r w:rsidRPr="00351F67">
              <w:rPr>
                <w:b/>
                <w:bCs/>
                <w:lang w:eastAsia="zh-CN"/>
              </w:rPr>
              <w:t>Összeg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Pr="00777C62" w:rsidRDefault="002C4862" w:rsidP="002C4862">
            <w:pPr>
              <w:rPr>
                <w:bCs/>
                <w:color w:val="000000"/>
              </w:rPr>
            </w:pPr>
            <w:r w:rsidRPr="00777C62">
              <w:rPr>
                <w:bCs/>
                <w:color w:val="000000"/>
              </w:rPr>
              <w:t>Hajdúszoboszlói Polgármesteri Hivatal</w:t>
            </w:r>
            <w:r w:rsidR="00777C62" w:rsidRPr="00777C62">
              <w:rPr>
                <w:bCs/>
                <w:color w:val="000000"/>
              </w:rPr>
              <w:t xml:space="preserve"> (4200 Hajdúszoboszló, Hősök tere 1.)</w:t>
            </w:r>
          </w:p>
        </w:tc>
        <w:tc>
          <w:tcPr>
            <w:tcW w:w="1745" w:type="dxa"/>
            <w:noWrap/>
          </w:tcPr>
          <w:p w:rsidR="002C4862" w:rsidRDefault="002C4862" w:rsidP="002C486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Default="002C4862" w:rsidP="002C48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Az „</w:t>
            </w:r>
            <w:proofErr w:type="gramStart"/>
            <w:r>
              <w:rPr>
                <w:color w:val="000000"/>
              </w:rPr>
              <w:t>A</w:t>
            </w:r>
            <w:proofErr w:type="gramEnd"/>
            <w:r>
              <w:rPr>
                <w:color w:val="000000"/>
              </w:rPr>
              <w:t>” épület földszinti női és férfimosdó, valamint az emeleti konyha teljes felújítása (víz és szennyvíz vezeték is).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12 011 713 Ft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Default="002C4862" w:rsidP="002C48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„B” épület tetőn kiálló ablakok függőleges bitumenes vízszigetelés helyreállítása.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color w:val="000000"/>
              </w:rPr>
            </w:pPr>
            <w:r>
              <w:t>5 064 445 Ft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Default="00777C62" w:rsidP="002C486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Járóbeteg-Ellátó Centrum </w:t>
            </w:r>
            <w:r w:rsidRPr="00777C62">
              <w:rPr>
                <w:bCs/>
                <w:color w:val="000000"/>
              </w:rPr>
              <w:t>(</w:t>
            </w:r>
            <w:r w:rsidR="002C4862" w:rsidRPr="00777C62">
              <w:rPr>
                <w:bCs/>
                <w:color w:val="000000"/>
              </w:rPr>
              <w:t xml:space="preserve">4200 Hajdúszoboszló, </w:t>
            </w:r>
            <w:proofErr w:type="spellStart"/>
            <w:r w:rsidR="002C4862" w:rsidRPr="00777C62">
              <w:rPr>
                <w:bCs/>
                <w:color w:val="000000"/>
              </w:rPr>
              <w:t>Szilfákalja</w:t>
            </w:r>
            <w:proofErr w:type="spellEnd"/>
            <w:r w:rsidR="002C4862" w:rsidRPr="00777C62">
              <w:rPr>
                <w:bCs/>
                <w:color w:val="000000"/>
              </w:rPr>
              <w:t xml:space="preserve"> 1-3.</w:t>
            </w:r>
            <w:r w:rsidRPr="00777C62">
              <w:rPr>
                <w:bCs/>
                <w:color w:val="000000"/>
              </w:rPr>
              <w:t>)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Default="002C4862" w:rsidP="002C486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Az Ügyelet várórészében csempézés pótlása a bejárati ajtó mellett.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color w:val="000000"/>
              </w:rPr>
            </w:pPr>
            <w:r w:rsidRPr="002C4862">
              <w:rPr>
                <w:color w:val="000000"/>
              </w:rPr>
              <w:t>418</w:t>
            </w:r>
            <w:r>
              <w:rPr>
                <w:color w:val="000000"/>
              </w:rPr>
              <w:t xml:space="preserve"> 935 Ft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Default="002C4862" w:rsidP="002C4862">
            <w:pPr>
              <w:rPr>
                <w:color w:val="000000"/>
              </w:rPr>
            </w:pPr>
            <w:r>
              <w:rPr>
                <w:color w:val="000000"/>
              </w:rPr>
              <w:t>A főépület tetőszerkezetnek részét képező vápa szigetelés javítása, cseréje.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1 140 016 Ft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Default="002C4862" w:rsidP="002C486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Hajdúszoboszlói Egyesített Óvoda </w:t>
            </w:r>
            <w:r w:rsidR="00777C62" w:rsidRPr="00777C62">
              <w:rPr>
                <w:bCs/>
                <w:color w:val="000000"/>
              </w:rPr>
              <w:t>(</w:t>
            </w:r>
            <w:r w:rsidRPr="00777C62">
              <w:rPr>
                <w:bCs/>
                <w:color w:val="000000"/>
              </w:rPr>
              <w:t>4200 Hajdúszoboszló, Rákóczi u. 14.</w:t>
            </w:r>
            <w:r w:rsidR="00777C62" w:rsidRPr="00777C62">
              <w:rPr>
                <w:bCs/>
                <w:color w:val="000000"/>
              </w:rPr>
              <w:t>)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Default="002C4862" w:rsidP="002C486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1./ Aranykapu Óvoda – Arany János u. 8.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Default="002C4862" w:rsidP="002C4862">
            <w:pPr>
              <w:rPr>
                <w:color w:val="000000"/>
              </w:rPr>
            </w:pPr>
            <w:r>
              <w:rPr>
                <w:color w:val="000000"/>
              </w:rPr>
              <w:t>L2 étellift komplett cseréje. (az ajánlatot a teljes kiírt mennyiségre és darabokra megbontva is szükséges megadni)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6 443 980 Ft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Default="002C4862" w:rsidP="002C4862">
            <w:pPr>
              <w:rPr>
                <w:color w:val="000000"/>
              </w:rPr>
            </w:pPr>
            <w:r>
              <w:rPr>
                <w:color w:val="000000"/>
              </w:rPr>
              <w:t xml:space="preserve">Új </w:t>
            </w:r>
            <w:proofErr w:type="gramStart"/>
            <w:r>
              <w:rPr>
                <w:color w:val="000000"/>
              </w:rPr>
              <w:t>klíma</w:t>
            </w:r>
            <w:proofErr w:type="gramEnd"/>
            <w:r>
              <w:rPr>
                <w:color w:val="000000"/>
              </w:rPr>
              <w:t xml:space="preserve"> berendezések a csoportszobákba. (9 db)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3 771 900 Ft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Pr="00BF4230" w:rsidRDefault="002C4862" w:rsidP="00B53C89">
            <w:pPr>
              <w:jc w:val="both"/>
              <w:rPr>
                <w:b/>
                <w:bCs/>
                <w:i/>
                <w:lang w:eastAsia="zh-CN"/>
              </w:rPr>
            </w:pPr>
            <w:r>
              <w:rPr>
                <w:b/>
                <w:bCs/>
                <w:color w:val="000000"/>
              </w:rPr>
              <w:t>2./ Liget Óvoda – Hőforrás u. 145.</w:t>
            </w:r>
          </w:p>
        </w:tc>
        <w:tc>
          <w:tcPr>
            <w:tcW w:w="1745" w:type="dxa"/>
            <w:noWrap/>
          </w:tcPr>
          <w:p w:rsidR="002C4862" w:rsidRPr="00BF4230" w:rsidRDefault="002C4862" w:rsidP="00777C62">
            <w:pPr>
              <w:jc w:val="right"/>
              <w:rPr>
                <w:b/>
                <w:bCs/>
                <w:i/>
                <w:lang w:eastAsia="zh-CN"/>
              </w:rPr>
            </w:pP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Pr="00351F67" w:rsidRDefault="002C4862" w:rsidP="002C4862">
            <w:r w:rsidRPr="00351F67">
              <w:t xml:space="preserve">2 darab gyerekmosdó korszerűsítése (Méhecske, Cica csoportok), komplett felújítása, burkolatok, szaniterek cseréje, közművek szükség szerinti cseréje. (az </w:t>
            </w:r>
            <w:r w:rsidRPr="00351F67">
              <w:lastRenderedPageBreak/>
              <w:t>ajánlatot 1 db-ra megbontva - ami áll 1 darab gyermekmosdóból - is szükséges megadni)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Pr="00351F67" w:rsidRDefault="002C4862" w:rsidP="002C4862">
            <w:pPr>
              <w:jc w:val="right"/>
            </w:pPr>
            <w:r w:rsidRPr="00351F67">
              <w:t>Cica Csoport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6 162 040 Ft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Pr="00351F67" w:rsidRDefault="00AC4AAD" w:rsidP="002C4862">
            <w:pPr>
              <w:jc w:val="right"/>
            </w:pPr>
            <w:r>
              <w:t>Napocska</w:t>
            </w:r>
            <w:r w:rsidR="002C4862" w:rsidRPr="00351F67">
              <w:t xml:space="preserve"> Csoport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6 162 040 Ft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Default="002C4862" w:rsidP="00777C6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Hajdúszoboszlói Gazdasági Szolgáltató Intéz</w:t>
            </w:r>
            <w:r w:rsidR="00777C62">
              <w:rPr>
                <w:b/>
                <w:bCs/>
                <w:color w:val="000000"/>
              </w:rPr>
              <w:t xml:space="preserve">mény 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Default="002C4862" w:rsidP="002C486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1./ Pávai Vajna Ferenc Általános Iskola - Hőforrás utca 143.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Pr="009B4062" w:rsidRDefault="002C4862" w:rsidP="002C4862">
            <w:pPr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 xml:space="preserve">Konyhai elektromos </w:t>
            </w:r>
            <w:proofErr w:type="gramStart"/>
            <w:r w:rsidRPr="009B4062">
              <w:rPr>
                <w:color w:val="000000" w:themeColor="text1"/>
              </w:rPr>
              <w:t>kapacitás</w:t>
            </w:r>
            <w:proofErr w:type="gramEnd"/>
            <w:r w:rsidRPr="009B4062">
              <w:rPr>
                <w:color w:val="000000" w:themeColor="text1"/>
              </w:rPr>
              <w:t xml:space="preserve"> bővítésének kialakítása</w:t>
            </w:r>
            <w:r w:rsidRPr="009B4062">
              <w:rPr>
                <w:color w:val="000000" w:themeColor="text1"/>
              </w:rPr>
              <w:br/>
              <w:t>(tervezői költségvetés alapján)</w:t>
            </w:r>
          </w:p>
        </w:tc>
        <w:tc>
          <w:tcPr>
            <w:tcW w:w="1745" w:type="dxa"/>
            <w:noWrap/>
          </w:tcPr>
          <w:p w:rsidR="002C4862" w:rsidRPr="009B4062" w:rsidRDefault="002C4862" w:rsidP="00777C62">
            <w:pPr>
              <w:jc w:val="right"/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>2 900 000 Ft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Default="002C4862" w:rsidP="002C486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2./ Szép Ernő Kollégium Konyhája – </w:t>
            </w:r>
            <w:proofErr w:type="spellStart"/>
            <w:r>
              <w:rPr>
                <w:b/>
                <w:bCs/>
                <w:color w:val="000000"/>
              </w:rPr>
              <w:t>Gönczy</w:t>
            </w:r>
            <w:proofErr w:type="spellEnd"/>
            <w:r>
              <w:rPr>
                <w:b/>
                <w:bCs/>
                <w:color w:val="000000"/>
              </w:rPr>
              <w:t xml:space="preserve"> Pál utca 15.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Default="002C4862" w:rsidP="002C4862">
            <w:pPr>
              <w:rPr>
                <w:color w:val="000000"/>
              </w:rPr>
            </w:pPr>
            <w:r>
              <w:rPr>
                <w:color w:val="000000"/>
              </w:rPr>
              <w:t>Lapos tető bitumenes lemez szigetelésének javítása.</w:t>
            </w:r>
          </w:p>
        </w:tc>
        <w:tc>
          <w:tcPr>
            <w:tcW w:w="1745" w:type="dxa"/>
            <w:noWrap/>
          </w:tcPr>
          <w:p w:rsidR="002C4862" w:rsidRDefault="002C4862" w:rsidP="00777C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5 620 702 Ft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Pr="009B4062" w:rsidRDefault="002C4862" w:rsidP="002C4862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</w:t>
            </w:r>
            <w:r w:rsidRPr="009B4062">
              <w:rPr>
                <w:b/>
                <w:bCs/>
                <w:color w:val="000000" w:themeColor="text1"/>
              </w:rPr>
              <w:t>./ Thököly Imre Két Tanítási Nyelvű Általános Iskola – Kölcsey u. 2-4.</w:t>
            </w:r>
          </w:p>
        </w:tc>
        <w:tc>
          <w:tcPr>
            <w:tcW w:w="1745" w:type="dxa"/>
            <w:noWrap/>
          </w:tcPr>
          <w:p w:rsidR="002C4862" w:rsidRPr="009B4062" w:rsidRDefault="002C4862" w:rsidP="00777C62">
            <w:pPr>
              <w:jc w:val="right"/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> </w:t>
            </w:r>
          </w:p>
        </w:tc>
      </w:tr>
      <w:tr w:rsidR="002C4862" w:rsidRPr="00BF4230" w:rsidTr="00777C62">
        <w:trPr>
          <w:trHeight w:val="315"/>
        </w:trPr>
        <w:tc>
          <w:tcPr>
            <w:tcW w:w="8217" w:type="dxa"/>
          </w:tcPr>
          <w:p w:rsidR="002C4862" w:rsidRPr="009B4062" w:rsidRDefault="002C4862" w:rsidP="002C4862">
            <w:pPr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>Elektromos hálózat bővítése.</w:t>
            </w:r>
          </w:p>
        </w:tc>
        <w:tc>
          <w:tcPr>
            <w:tcW w:w="1745" w:type="dxa"/>
            <w:noWrap/>
          </w:tcPr>
          <w:p w:rsidR="002C4862" w:rsidRPr="009B4062" w:rsidRDefault="002C4862" w:rsidP="00777C62">
            <w:pPr>
              <w:jc w:val="right"/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>2 000 000 Ft</w:t>
            </w:r>
          </w:p>
        </w:tc>
      </w:tr>
      <w:tr w:rsidR="00351F67" w:rsidRPr="00BF4230" w:rsidTr="00777C62">
        <w:trPr>
          <w:trHeight w:val="315"/>
        </w:trPr>
        <w:tc>
          <w:tcPr>
            <w:tcW w:w="8217" w:type="dxa"/>
          </w:tcPr>
          <w:p w:rsidR="00351F67" w:rsidRPr="00777C62" w:rsidRDefault="00777C62" w:rsidP="00351F67">
            <w:pPr>
              <w:rPr>
                <w:bCs/>
                <w:color w:val="000000"/>
              </w:rPr>
            </w:pPr>
            <w:r w:rsidRPr="00777C62">
              <w:rPr>
                <w:b/>
                <w:bCs/>
                <w:color w:val="000000"/>
              </w:rPr>
              <w:t>Városi Sportház</w:t>
            </w:r>
            <w:r w:rsidRPr="00777C62">
              <w:rPr>
                <w:bCs/>
                <w:color w:val="000000"/>
              </w:rPr>
              <w:t xml:space="preserve"> (</w:t>
            </w:r>
            <w:r w:rsidR="00351F67" w:rsidRPr="00777C62">
              <w:rPr>
                <w:bCs/>
                <w:color w:val="000000"/>
              </w:rPr>
              <w:t>4200 Hajdúszoboszló, Rákóczi u. 60.</w:t>
            </w:r>
            <w:r w:rsidRPr="00777C62">
              <w:rPr>
                <w:bCs/>
                <w:color w:val="000000"/>
              </w:rPr>
              <w:t>)</w:t>
            </w:r>
          </w:p>
        </w:tc>
        <w:tc>
          <w:tcPr>
            <w:tcW w:w="1745" w:type="dxa"/>
            <w:noWrap/>
          </w:tcPr>
          <w:p w:rsidR="00351F67" w:rsidRPr="00BF4230" w:rsidRDefault="00351F67" w:rsidP="00777C62">
            <w:pPr>
              <w:jc w:val="right"/>
              <w:rPr>
                <w:b/>
                <w:bCs/>
                <w:i/>
                <w:lang w:eastAsia="zh-CN"/>
              </w:rPr>
            </w:pPr>
          </w:p>
        </w:tc>
      </w:tr>
      <w:tr w:rsidR="00351F67" w:rsidRPr="00BF4230" w:rsidTr="00777C62">
        <w:trPr>
          <w:trHeight w:val="315"/>
        </w:trPr>
        <w:tc>
          <w:tcPr>
            <w:tcW w:w="8217" w:type="dxa"/>
          </w:tcPr>
          <w:p w:rsidR="00351F67" w:rsidRDefault="00351F67" w:rsidP="00351F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1./ Sportház Rákóczi u. 60.</w:t>
            </w:r>
          </w:p>
        </w:tc>
        <w:tc>
          <w:tcPr>
            <w:tcW w:w="1745" w:type="dxa"/>
            <w:noWrap/>
          </w:tcPr>
          <w:p w:rsidR="00351F67" w:rsidRPr="00BF4230" w:rsidRDefault="00351F67" w:rsidP="00777C62">
            <w:pPr>
              <w:jc w:val="right"/>
              <w:rPr>
                <w:b/>
                <w:bCs/>
                <w:i/>
                <w:lang w:eastAsia="zh-CN"/>
              </w:rPr>
            </w:pPr>
          </w:p>
        </w:tc>
      </w:tr>
      <w:tr w:rsidR="00351F67" w:rsidRPr="00BF4230" w:rsidTr="00777C62">
        <w:trPr>
          <w:trHeight w:val="315"/>
        </w:trPr>
        <w:tc>
          <w:tcPr>
            <w:tcW w:w="8217" w:type="dxa"/>
          </w:tcPr>
          <w:p w:rsidR="00351F67" w:rsidRPr="009B4062" w:rsidRDefault="00351F67" w:rsidP="00351F67">
            <w:pPr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>Városi Sportház tetőszerkezetének felújítási munkálatai</w:t>
            </w:r>
          </w:p>
        </w:tc>
        <w:tc>
          <w:tcPr>
            <w:tcW w:w="1745" w:type="dxa"/>
            <w:noWrap/>
          </w:tcPr>
          <w:p w:rsidR="00351F67" w:rsidRPr="009B4062" w:rsidRDefault="00351F67" w:rsidP="00777C62">
            <w:pPr>
              <w:jc w:val="right"/>
              <w:rPr>
                <w:color w:val="000000" w:themeColor="text1"/>
              </w:rPr>
            </w:pPr>
            <w:r w:rsidRPr="009B4062">
              <w:rPr>
                <w:color w:val="000000" w:themeColor="text1"/>
              </w:rPr>
              <w:t>2 000 000 Ft</w:t>
            </w:r>
          </w:p>
        </w:tc>
      </w:tr>
      <w:tr w:rsidR="00351F67" w:rsidRPr="00BF4230" w:rsidTr="00777C62">
        <w:trPr>
          <w:trHeight w:val="315"/>
        </w:trPr>
        <w:tc>
          <w:tcPr>
            <w:tcW w:w="8217" w:type="dxa"/>
          </w:tcPr>
          <w:p w:rsidR="00351F67" w:rsidRDefault="00351F67" w:rsidP="00351F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Bocskai István </w:t>
            </w:r>
            <w:proofErr w:type="gramStart"/>
            <w:r>
              <w:rPr>
                <w:b/>
                <w:bCs/>
                <w:color w:val="000000"/>
              </w:rPr>
              <w:t xml:space="preserve">Múzeum </w:t>
            </w:r>
            <w:r w:rsidR="00777C62">
              <w:rPr>
                <w:b/>
                <w:bCs/>
                <w:color w:val="000000"/>
              </w:rPr>
              <w:t xml:space="preserve"> </w:t>
            </w:r>
            <w:r w:rsidR="00777C62" w:rsidRPr="00777C62">
              <w:rPr>
                <w:bCs/>
                <w:color w:val="000000"/>
              </w:rPr>
              <w:t>(</w:t>
            </w:r>
            <w:proofErr w:type="gramEnd"/>
            <w:r w:rsidRPr="00777C62">
              <w:rPr>
                <w:bCs/>
                <w:color w:val="000000"/>
              </w:rPr>
              <w:t>4200 Hajdúszoboszló, Bocskai u. 12.</w:t>
            </w:r>
            <w:r w:rsidR="00777C62" w:rsidRPr="00777C62">
              <w:rPr>
                <w:bCs/>
                <w:color w:val="000000"/>
              </w:rPr>
              <w:t>)</w:t>
            </w:r>
          </w:p>
        </w:tc>
        <w:tc>
          <w:tcPr>
            <w:tcW w:w="1745" w:type="dxa"/>
            <w:noWrap/>
          </w:tcPr>
          <w:p w:rsidR="00351F67" w:rsidRDefault="00351F67" w:rsidP="00777C6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351F67" w:rsidRPr="00BF4230" w:rsidTr="00777C62">
        <w:trPr>
          <w:trHeight w:val="315"/>
        </w:trPr>
        <w:tc>
          <w:tcPr>
            <w:tcW w:w="8217" w:type="dxa"/>
          </w:tcPr>
          <w:p w:rsidR="00351F67" w:rsidRDefault="00351F67" w:rsidP="00351F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1./ Bocskai u. 12.</w:t>
            </w:r>
          </w:p>
        </w:tc>
        <w:tc>
          <w:tcPr>
            <w:tcW w:w="1745" w:type="dxa"/>
            <w:noWrap/>
          </w:tcPr>
          <w:p w:rsidR="00351F67" w:rsidRDefault="00351F67" w:rsidP="00777C6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351F67" w:rsidRPr="00BF4230" w:rsidTr="00777C62">
        <w:trPr>
          <w:trHeight w:val="315"/>
        </w:trPr>
        <w:tc>
          <w:tcPr>
            <w:tcW w:w="8217" w:type="dxa"/>
          </w:tcPr>
          <w:p w:rsidR="00351F67" w:rsidRDefault="00351F67" w:rsidP="0035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A vendégfogadó helyiségben és a </w:t>
            </w:r>
            <w:proofErr w:type="spellStart"/>
            <w:r>
              <w:rPr>
                <w:color w:val="000000"/>
              </w:rPr>
              <w:t>retró</w:t>
            </w:r>
            <w:proofErr w:type="spellEnd"/>
            <w:r>
              <w:rPr>
                <w:color w:val="000000"/>
              </w:rPr>
              <w:t xml:space="preserve"> kiállítás nagytermében a fal </w:t>
            </w:r>
            <w:proofErr w:type="spellStart"/>
            <w:r>
              <w:rPr>
                <w:color w:val="000000"/>
              </w:rPr>
              <w:t>salétromosodása</w:t>
            </w:r>
            <w:proofErr w:type="spellEnd"/>
            <w:r>
              <w:rPr>
                <w:color w:val="000000"/>
              </w:rPr>
              <w:t xml:space="preserve"> miatt a falazat vakolatának helyreállítása.</w:t>
            </w:r>
          </w:p>
        </w:tc>
        <w:tc>
          <w:tcPr>
            <w:tcW w:w="1745" w:type="dxa"/>
            <w:noWrap/>
          </w:tcPr>
          <w:p w:rsidR="00351F67" w:rsidRDefault="00351F67" w:rsidP="00777C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931 774 Ft</w:t>
            </w:r>
          </w:p>
        </w:tc>
      </w:tr>
      <w:tr w:rsidR="00351F67" w:rsidRPr="00BF4230" w:rsidTr="00777C62">
        <w:trPr>
          <w:trHeight w:val="315"/>
        </w:trPr>
        <w:tc>
          <w:tcPr>
            <w:tcW w:w="8217" w:type="dxa"/>
          </w:tcPr>
          <w:p w:rsidR="00351F67" w:rsidRDefault="00351F67" w:rsidP="00351F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2./ Fejedelmi Kincstár, Bocskai u. 14.</w:t>
            </w:r>
          </w:p>
        </w:tc>
        <w:tc>
          <w:tcPr>
            <w:tcW w:w="1745" w:type="dxa"/>
            <w:noWrap/>
          </w:tcPr>
          <w:p w:rsidR="00351F67" w:rsidRDefault="00351F67" w:rsidP="00777C6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351F67" w:rsidRPr="00BF4230" w:rsidTr="00777C62">
        <w:trPr>
          <w:trHeight w:val="315"/>
        </w:trPr>
        <w:tc>
          <w:tcPr>
            <w:tcW w:w="8217" w:type="dxa"/>
          </w:tcPr>
          <w:p w:rsidR="00351F67" w:rsidRDefault="00351F67" w:rsidP="00351F67">
            <w:pPr>
              <w:rPr>
                <w:color w:val="000000"/>
              </w:rPr>
            </w:pPr>
            <w:r>
              <w:rPr>
                <w:color w:val="000000"/>
              </w:rPr>
              <w:t xml:space="preserve">Az iroda helyiségekben </w:t>
            </w:r>
            <w:proofErr w:type="spellStart"/>
            <w:r>
              <w:rPr>
                <w:color w:val="000000"/>
              </w:rPr>
              <w:t>salétromosodás</w:t>
            </w:r>
            <w:proofErr w:type="spellEnd"/>
            <w:r>
              <w:rPr>
                <w:color w:val="000000"/>
              </w:rPr>
              <w:t xml:space="preserve"> megszüntetése, vakolat javítása valamint kiállítótermekben repedések javítása.</w:t>
            </w:r>
          </w:p>
        </w:tc>
        <w:tc>
          <w:tcPr>
            <w:tcW w:w="1745" w:type="dxa"/>
            <w:noWrap/>
          </w:tcPr>
          <w:p w:rsidR="00351F67" w:rsidRDefault="00351F67" w:rsidP="00777C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998 652 Ft</w:t>
            </w:r>
          </w:p>
        </w:tc>
      </w:tr>
      <w:tr w:rsidR="00351F67" w:rsidRPr="00BF4230" w:rsidTr="00777C62">
        <w:trPr>
          <w:trHeight w:val="315"/>
        </w:trPr>
        <w:tc>
          <w:tcPr>
            <w:tcW w:w="8217" w:type="dxa"/>
          </w:tcPr>
          <w:p w:rsidR="00351F67" w:rsidRDefault="00351F67" w:rsidP="00351F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Felújításra felhasznált forrás:</w:t>
            </w:r>
          </w:p>
        </w:tc>
        <w:tc>
          <w:tcPr>
            <w:tcW w:w="1745" w:type="dxa"/>
            <w:noWrap/>
          </w:tcPr>
          <w:p w:rsidR="00351F67" w:rsidRDefault="00351F67" w:rsidP="00777C6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55 626</w:t>
            </w:r>
            <w:r w:rsidR="00777C62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197</w:t>
            </w:r>
            <w:r w:rsidR="00777C62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Ft</w:t>
            </w:r>
          </w:p>
        </w:tc>
      </w:tr>
      <w:tr w:rsidR="00351F67" w:rsidRPr="00BF4230" w:rsidTr="00777C62">
        <w:trPr>
          <w:trHeight w:val="315"/>
        </w:trPr>
        <w:tc>
          <w:tcPr>
            <w:tcW w:w="8217" w:type="dxa"/>
          </w:tcPr>
          <w:p w:rsidR="00351F67" w:rsidRDefault="00351F67" w:rsidP="00351F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Műszaki ellenőrzés díja:</w:t>
            </w:r>
          </w:p>
        </w:tc>
        <w:tc>
          <w:tcPr>
            <w:tcW w:w="1745" w:type="dxa"/>
            <w:noWrap/>
          </w:tcPr>
          <w:p w:rsidR="00351F67" w:rsidRDefault="00351F67" w:rsidP="00777C6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800 000 Ft</w:t>
            </w:r>
          </w:p>
        </w:tc>
      </w:tr>
      <w:tr w:rsidR="00351F67" w:rsidRPr="00BF4230" w:rsidTr="00777C62">
        <w:trPr>
          <w:trHeight w:val="317"/>
        </w:trPr>
        <w:tc>
          <w:tcPr>
            <w:tcW w:w="8217" w:type="dxa"/>
          </w:tcPr>
          <w:p w:rsidR="00351F67" w:rsidRDefault="00351F67" w:rsidP="00351F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Tervezési feladatok:</w:t>
            </w:r>
          </w:p>
        </w:tc>
        <w:tc>
          <w:tcPr>
            <w:tcW w:w="1745" w:type="dxa"/>
            <w:noWrap/>
          </w:tcPr>
          <w:p w:rsidR="00351F67" w:rsidRDefault="00351F67" w:rsidP="00777C6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930 000 Ft</w:t>
            </w:r>
          </w:p>
        </w:tc>
      </w:tr>
      <w:tr w:rsidR="00351F67" w:rsidRPr="00BF4230" w:rsidTr="00777C62">
        <w:trPr>
          <w:trHeight w:val="315"/>
        </w:trPr>
        <w:tc>
          <w:tcPr>
            <w:tcW w:w="8217" w:type="dxa"/>
          </w:tcPr>
          <w:p w:rsidR="00351F67" w:rsidRDefault="00351F67" w:rsidP="00351F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Intézményfelújítások mindösszesen:</w:t>
            </w:r>
          </w:p>
        </w:tc>
        <w:tc>
          <w:tcPr>
            <w:tcW w:w="1745" w:type="dxa"/>
            <w:noWrap/>
          </w:tcPr>
          <w:p w:rsidR="00351F67" w:rsidRDefault="00351F67" w:rsidP="00777C6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57 356 197 Ft</w:t>
            </w:r>
          </w:p>
        </w:tc>
      </w:tr>
      <w:tr w:rsidR="00351F67" w:rsidRPr="00BF4230" w:rsidTr="00777C62">
        <w:trPr>
          <w:trHeight w:val="315"/>
        </w:trPr>
        <w:tc>
          <w:tcPr>
            <w:tcW w:w="8217" w:type="dxa"/>
          </w:tcPr>
          <w:p w:rsidR="00351F67" w:rsidRDefault="00351F67" w:rsidP="00351F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Intézményfelújításokra még felhasználható keret:</w:t>
            </w:r>
          </w:p>
        </w:tc>
        <w:tc>
          <w:tcPr>
            <w:tcW w:w="1745" w:type="dxa"/>
            <w:noWrap/>
          </w:tcPr>
          <w:p w:rsidR="00351F67" w:rsidRPr="002C4862" w:rsidRDefault="00351F67" w:rsidP="00777C62">
            <w:pPr>
              <w:jc w:val="right"/>
              <w:rPr>
                <w:b/>
                <w:bCs/>
              </w:rPr>
            </w:pPr>
            <w:r w:rsidRPr="002C4862">
              <w:rPr>
                <w:b/>
                <w:bCs/>
              </w:rPr>
              <w:t>2 643 803 Ft</w:t>
            </w:r>
          </w:p>
        </w:tc>
      </w:tr>
    </w:tbl>
    <w:p w:rsidR="00777C62" w:rsidRPr="00A2179A" w:rsidRDefault="00777C62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777C62" w:rsidRDefault="003942CD" w:rsidP="003942C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FE6051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FE6051">
        <w:rPr>
          <w:rFonts w:ascii="Times New Roman" w:hAnsi="Times New Roman"/>
          <w:sz w:val="24"/>
          <w:szCs w:val="24"/>
        </w:rPr>
        <w:t xml:space="preserve"> </w:t>
      </w:r>
      <w:r w:rsidRPr="00FE6051">
        <w:rPr>
          <w:rFonts w:ascii="Times New Roman" w:hAnsi="Times New Roman"/>
          <w:b/>
          <w:i/>
          <w:sz w:val="24"/>
          <w:szCs w:val="24"/>
        </w:rPr>
        <w:t>Polgármester</w:t>
      </w:r>
    </w:p>
    <w:p w:rsidR="00777C62" w:rsidRDefault="00777C62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3942CD" w:rsidRPr="00FE6051">
        <w:rPr>
          <w:rFonts w:ascii="Times New Roman" w:hAnsi="Times New Roman"/>
          <w:b/>
          <w:i/>
          <w:sz w:val="24"/>
          <w:szCs w:val="24"/>
        </w:rPr>
        <w:t>Jegyző</w:t>
      </w:r>
    </w:p>
    <w:p w:rsidR="003942CD" w:rsidRPr="00FE6051" w:rsidRDefault="00777C62" w:rsidP="003942C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="00050325">
        <w:rPr>
          <w:rFonts w:ascii="Times New Roman" w:hAnsi="Times New Roman"/>
          <w:b/>
          <w:i/>
          <w:sz w:val="24"/>
          <w:szCs w:val="24"/>
        </w:rPr>
        <w:t xml:space="preserve"> Intézményvezető</w:t>
      </w:r>
    </w:p>
    <w:p w:rsidR="00CB03E6" w:rsidRPr="00FE6051" w:rsidRDefault="00CB03E6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E6051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FE605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39C7" w:rsidRPr="00FE6051">
        <w:rPr>
          <w:rFonts w:ascii="Times New Roman" w:hAnsi="Times New Roman"/>
          <w:b/>
          <w:i/>
          <w:sz w:val="24"/>
          <w:szCs w:val="24"/>
        </w:rPr>
        <w:t>202</w:t>
      </w:r>
      <w:r w:rsidR="00B65B34">
        <w:rPr>
          <w:rFonts w:ascii="Times New Roman" w:hAnsi="Times New Roman"/>
          <w:b/>
          <w:i/>
          <w:sz w:val="24"/>
          <w:szCs w:val="24"/>
        </w:rPr>
        <w:t>6</w:t>
      </w:r>
      <w:r w:rsidR="00247873" w:rsidRPr="00FE6051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777C62">
        <w:rPr>
          <w:rFonts w:ascii="Times New Roman" w:hAnsi="Times New Roman"/>
          <w:b/>
          <w:i/>
          <w:sz w:val="24"/>
          <w:szCs w:val="24"/>
        </w:rPr>
        <w:t>december 31</w:t>
      </w:r>
      <w:r w:rsidR="00050325">
        <w:rPr>
          <w:rFonts w:ascii="Times New Roman" w:hAnsi="Times New Roman"/>
          <w:b/>
          <w:i/>
          <w:sz w:val="24"/>
          <w:szCs w:val="24"/>
        </w:rPr>
        <w:t>.</w:t>
      </w:r>
      <w:r w:rsidR="003942CD" w:rsidRPr="00FE6051">
        <w:rPr>
          <w:rFonts w:ascii="Times New Roman" w:hAnsi="Times New Roman"/>
          <w:b/>
          <w:i/>
          <w:sz w:val="24"/>
          <w:szCs w:val="24"/>
        </w:rPr>
        <w:t>”</w:t>
      </w:r>
    </w:p>
    <w:p w:rsidR="00247873" w:rsidRPr="00FE6051" w:rsidRDefault="00247873" w:rsidP="003942CD">
      <w:pPr>
        <w:jc w:val="both"/>
        <w:rPr>
          <w:i/>
          <w:u w:val="single"/>
        </w:rPr>
      </w:pPr>
    </w:p>
    <w:p w:rsidR="00400EB3" w:rsidRDefault="000762B6" w:rsidP="003942CD">
      <w:pPr>
        <w:jc w:val="both"/>
      </w:pPr>
      <w:r w:rsidRPr="00FE6051">
        <w:t xml:space="preserve">Hajdúszoboszló, </w:t>
      </w:r>
      <w:r w:rsidR="00FE6051" w:rsidRPr="00FE6051">
        <w:t>202</w:t>
      </w:r>
      <w:r w:rsidR="00B65B34">
        <w:t>6</w:t>
      </w:r>
      <w:r w:rsidR="00FE6051" w:rsidRPr="00FE6051">
        <w:t xml:space="preserve">. </w:t>
      </w:r>
      <w:r w:rsidR="0078046B">
        <w:t xml:space="preserve">június </w:t>
      </w:r>
      <w:r w:rsidR="00777C62">
        <w:t>11.</w:t>
      </w:r>
    </w:p>
    <w:p w:rsidR="009F67F6" w:rsidRDefault="009F67F6" w:rsidP="003942CD">
      <w:pPr>
        <w:jc w:val="both"/>
      </w:pPr>
    </w:p>
    <w:p w:rsidR="009F67F6" w:rsidRPr="00A2179A" w:rsidRDefault="009F67F6" w:rsidP="003942CD">
      <w:pPr>
        <w:jc w:val="both"/>
      </w:pPr>
    </w:p>
    <w:p w:rsidR="000762B6" w:rsidRPr="003942CD" w:rsidRDefault="000762B6" w:rsidP="005C2F23">
      <w:pPr>
        <w:tabs>
          <w:tab w:val="center" w:pos="7088"/>
        </w:tabs>
        <w:jc w:val="center"/>
      </w:pPr>
      <w:proofErr w:type="spellStart"/>
      <w:r w:rsidRPr="003942CD">
        <w:t>Szilágyiné</w:t>
      </w:r>
      <w:proofErr w:type="spellEnd"/>
      <w:r w:rsidRPr="003942CD">
        <w:t xml:space="preserve"> Pál Gyöngyi</w:t>
      </w:r>
    </w:p>
    <w:p w:rsidR="005C2F23" w:rsidRDefault="00050325" w:rsidP="005C2F23">
      <w:pPr>
        <w:tabs>
          <w:tab w:val="center" w:pos="7088"/>
        </w:tabs>
        <w:jc w:val="center"/>
      </w:pPr>
      <w:proofErr w:type="gramStart"/>
      <w:r>
        <w:t>városfejlesztési</w:t>
      </w:r>
      <w:proofErr w:type="gramEnd"/>
      <w:r>
        <w:t xml:space="preserve"> és városüzemeltetési</w:t>
      </w:r>
    </w:p>
    <w:p w:rsidR="00496A9D" w:rsidRPr="00A2179A" w:rsidRDefault="00050325" w:rsidP="005C2F23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496A9D" w:rsidRPr="00A2179A" w:rsidSect="00545CD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487" w:rsidRDefault="00A00487">
      <w:r>
        <w:separator/>
      </w:r>
    </w:p>
  </w:endnote>
  <w:endnote w:type="continuationSeparator" w:id="0">
    <w:p w:rsidR="00A00487" w:rsidRDefault="00A00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487" w:rsidRDefault="00A00487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A00487" w:rsidRDefault="00A00487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487" w:rsidRDefault="00A00487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0429B">
      <w:rPr>
        <w:rStyle w:val="Oldalszm"/>
        <w:noProof/>
      </w:rPr>
      <w:t>4</w:t>
    </w:r>
    <w:r>
      <w:rPr>
        <w:rStyle w:val="Oldalszm"/>
      </w:rPr>
      <w:fldChar w:fldCharType="end"/>
    </w:r>
  </w:p>
  <w:p w:rsidR="00A00487" w:rsidRDefault="00A00487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487" w:rsidRDefault="00A00487">
      <w:r>
        <w:separator/>
      </w:r>
    </w:p>
  </w:footnote>
  <w:footnote w:type="continuationSeparator" w:id="0">
    <w:p w:rsidR="00A00487" w:rsidRDefault="00A00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487" w:rsidRDefault="00A00487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A00487" w:rsidRDefault="00A0048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59721EA"/>
    <w:multiLevelType w:val="hybridMultilevel"/>
    <w:tmpl w:val="F98617D6"/>
    <w:lvl w:ilvl="0" w:tplc="CD528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A14AF"/>
    <w:multiLevelType w:val="hybridMultilevel"/>
    <w:tmpl w:val="477485C4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63AFF"/>
    <w:multiLevelType w:val="singleLevel"/>
    <w:tmpl w:val="49FCD202"/>
    <w:lvl w:ilvl="0">
      <w:start w:val="42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3D2C20"/>
    <w:multiLevelType w:val="hybridMultilevel"/>
    <w:tmpl w:val="7A326F54"/>
    <w:lvl w:ilvl="0" w:tplc="8B3C0E00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7B36FDE"/>
    <w:multiLevelType w:val="hybridMultilevel"/>
    <w:tmpl w:val="11681EE4"/>
    <w:lvl w:ilvl="0" w:tplc="7CF69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9" w15:restartNumberingAfterBreak="0">
    <w:nsid w:val="26DB689C"/>
    <w:multiLevelType w:val="hybridMultilevel"/>
    <w:tmpl w:val="80E8D6BA"/>
    <w:lvl w:ilvl="0" w:tplc="DCBE0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62E3B"/>
    <w:multiLevelType w:val="multilevel"/>
    <w:tmpl w:val="6FE62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3D0CF0"/>
    <w:multiLevelType w:val="hybridMultilevel"/>
    <w:tmpl w:val="126047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142C0E"/>
    <w:multiLevelType w:val="hybridMultilevel"/>
    <w:tmpl w:val="AA4C97BA"/>
    <w:lvl w:ilvl="0" w:tplc="5EE01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3C23F0"/>
    <w:multiLevelType w:val="hybridMultilevel"/>
    <w:tmpl w:val="8B746FCA"/>
    <w:lvl w:ilvl="0" w:tplc="69C08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E180F"/>
    <w:multiLevelType w:val="multilevel"/>
    <w:tmpl w:val="74F6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3"/>
  </w:num>
  <w:num w:numId="6">
    <w:abstractNumId w:val="6"/>
  </w:num>
  <w:num w:numId="7">
    <w:abstractNumId w:val="9"/>
  </w:num>
  <w:num w:numId="8">
    <w:abstractNumId w:val="14"/>
  </w:num>
  <w:num w:numId="9">
    <w:abstractNumId w:val="10"/>
  </w:num>
  <w:num w:numId="10">
    <w:abstractNumId w:val="12"/>
  </w:num>
  <w:num w:numId="11">
    <w:abstractNumId w:val="5"/>
  </w:num>
  <w:num w:numId="12">
    <w:abstractNumId w:val="2"/>
  </w:num>
  <w:num w:numId="13">
    <w:abstractNumId w:val="7"/>
  </w:num>
  <w:num w:numId="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645"/>
    <w:rsid w:val="00007FE8"/>
    <w:rsid w:val="00011A2B"/>
    <w:rsid w:val="0002347B"/>
    <w:rsid w:val="00033479"/>
    <w:rsid w:val="00037C9C"/>
    <w:rsid w:val="0004552F"/>
    <w:rsid w:val="00045E22"/>
    <w:rsid w:val="00050325"/>
    <w:rsid w:val="00050DF6"/>
    <w:rsid w:val="000526E7"/>
    <w:rsid w:val="00064750"/>
    <w:rsid w:val="00067343"/>
    <w:rsid w:val="00075249"/>
    <w:rsid w:val="00075D55"/>
    <w:rsid w:val="000762B6"/>
    <w:rsid w:val="00080AE7"/>
    <w:rsid w:val="000813FB"/>
    <w:rsid w:val="0009354B"/>
    <w:rsid w:val="00095B70"/>
    <w:rsid w:val="000A1B4C"/>
    <w:rsid w:val="000B0484"/>
    <w:rsid w:val="000B51A9"/>
    <w:rsid w:val="000B5BD4"/>
    <w:rsid w:val="000B604F"/>
    <w:rsid w:val="000B6276"/>
    <w:rsid w:val="000C514E"/>
    <w:rsid w:val="000C671B"/>
    <w:rsid w:val="000C74B3"/>
    <w:rsid w:val="000C7934"/>
    <w:rsid w:val="000D2C70"/>
    <w:rsid w:val="000D39C7"/>
    <w:rsid w:val="000D3A44"/>
    <w:rsid w:val="000D66E9"/>
    <w:rsid w:val="000D6A2E"/>
    <w:rsid w:val="000D74CD"/>
    <w:rsid w:val="000E283E"/>
    <w:rsid w:val="000E549F"/>
    <w:rsid w:val="000E6E95"/>
    <w:rsid w:val="000F1B19"/>
    <w:rsid w:val="000F4292"/>
    <w:rsid w:val="000F673E"/>
    <w:rsid w:val="00100545"/>
    <w:rsid w:val="0010066E"/>
    <w:rsid w:val="00112AC4"/>
    <w:rsid w:val="00114B8A"/>
    <w:rsid w:val="00120FA4"/>
    <w:rsid w:val="001211FE"/>
    <w:rsid w:val="00121C3B"/>
    <w:rsid w:val="0012299D"/>
    <w:rsid w:val="0014085C"/>
    <w:rsid w:val="001409F0"/>
    <w:rsid w:val="0014311D"/>
    <w:rsid w:val="00144AD5"/>
    <w:rsid w:val="00145DF8"/>
    <w:rsid w:val="00147901"/>
    <w:rsid w:val="00155A60"/>
    <w:rsid w:val="00156D7B"/>
    <w:rsid w:val="00157A6E"/>
    <w:rsid w:val="00165392"/>
    <w:rsid w:val="001726C7"/>
    <w:rsid w:val="00174C9D"/>
    <w:rsid w:val="00175EDA"/>
    <w:rsid w:val="00180478"/>
    <w:rsid w:val="00181013"/>
    <w:rsid w:val="0018757A"/>
    <w:rsid w:val="00187E28"/>
    <w:rsid w:val="001911E5"/>
    <w:rsid w:val="00191BB3"/>
    <w:rsid w:val="00192649"/>
    <w:rsid w:val="001945E6"/>
    <w:rsid w:val="001B35D3"/>
    <w:rsid w:val="001B435F"/>
    <w:rsid w:val="001C15A3"/>
    <w:rsid w:val="001C1F8C"/>
    <w:rsid w:val="001C3C68"/>
    <w:rsid w:val="001C3E36"/>
    <w:rsid w:val="001C507C"/>
    <w:rsid w:val="001C7256"/>
    <w:rsid w:val="001D0C38"/>
    <w:rsid w:val="001D0E09"/>
    <w:rsid w:val="001D15B3"/>
    <w:rsid w:val="001D20BA"/>
    <w:rsid w:val="001D43E7"/>
    <w:rsid w:val="001D4A3D"/>
    <w:rsid w:val="001E27EB"/>
    <w:rsid w:val="001E4DE1"/>
    <w:rsid w:val="001F19F0"/>
    <w:rsid w:val="001F1A04"/>
    <w:rsid w:val="001F2C3B"/>
    <w:rsid w:val="001F344B"/>
    <w:rsid w:val="001F3527"/>
    <w:rsid w:val="001F570E"/>
    <w:rsid w:val="001F5AB0"/>
    <w:rsid w:val="002031FE"/>
    <w:rsid w:val="00204244"/>
    <w:rsid w:val="00204CDC"/>
    <w:rsid w:val="00205D0F"/>
    <w:rsid w:val="002140CE"/>
    <w:rsid w:val="00215001"/>
    <w:rsid w:val="002169D6"/>
    <w:rsid w:val="002216DE"/>
    <w:rsid w:val="0022315A"/>
    <w:rsid w:val="00223342"/>
    <w:rsid w:val="00223BDA"/>
    <w:rsid w:val="0022597E"/>
    <w:rsid w:val="00241EE2"/>
    <w:rsid w:val="00242E9C"/>
    <w:rsid w:val="00245A12"/>
    <w:rsid w:val="00247873"/>
    <w:rsid w:val="0025072B"/>
    <w:rsid w:val="002515CA"/>
    <w:rsid w:val="00252190"/>
    <w:rsid w:val="00255DB9"/>
    <w:rsid w:val="002565A0"/>
    <w:rsid w:val="00256F28"/>
    <w:rsid w:val="002574BA"/>
    <w:rsid w:val="00260EA6"/>
    <w:rsid w:val="00265138"/>
    <w:rsid w:val="00273239"/>
    <w:rsid w:val="00274510"/>
    <w:rsid w:val="00274A0E"/>
    <w:rsid w:val="00281A69"/>
    <w:rsid w:val="002826F1"/>
    <w:rsid w:val="00284D68"/>
    <w:rsid w:val="00285CAA"/>
    <w:rsid w:val="002865E0"/>
    <w:rsid w:val="00291DA8"/>
    <w:rsid w:val="002930CA"/>
    <w:rsid w:val="00297885"/>
    <w:rsid w:val="002A341C"/>
    <w:rsid w:val="002A35C9"/>
    <w:rsid w:val="002A661E"/>
    <w:rsid w:val="002B08FA"/>
    <w:rsid w:val="002B161F"/>
    <w:rsid w:val="002B6679"/>
    <w:rsid w:val="002B6C18"/>
    <w:rsid w:val="002C04DA"/>
    <w:rsid w:val="002C0C84"/>
    <w:rsid w:val="002C260B"/>
    <w:rsid w:val="002C4862"/>
    <w:rsid w:val="002D3543"/>
    <w:rsid w:val="002D6EC5"/>
    <w:rsid w:val="002F08F6"/>
    <w:rsid w:val="00307604"/>
    <w:rsid w:val="00310647"/>
    <w:rsid w:val="003109EA"/>
    <w:rsid w:val="00315AF2"/>
    <w:rsid w:val="00316B1A"/>
    <w:rsid w:val="00317E11"/>
    <w:rsid w:val="003249EB"/>
    <w:rsid w:val="00324DD2"/>
    <w:rsid w:val="00325A15"/>
    <w:rsid w:val="003300F9"/>
    <w:rsid w:val="00333283"/>
    <w:rsid w:val="0033751E"/>
    <w:rsid w:val="0034038B"/>
    <w:rsid w:val="003433DE"/>
    <w:rsid w:val="00345125"/>
    <w:rsid w:val="00345946"/>
    <w:rsid w:val="00347DB1"/>
    <w:rsid w:val="003501D6"/>
    <w:rsid w:val="00351F67"/>
    <w:rsid w:val="00353DBC"/>
    <w:rsid w:val="00354955"/>
    <w:rsid w:val="003553D0"/>
    <w:rsid w:val="00360314"/>
    <w:rsid w:val="00364AF7"/>
    <w:rsid w:val="00373E5D"/>
    <w:rsid w:val="00375029"/>
    <w:rsid w:val="00380EA4"/>
    <w:rsid w:val="003942CD"/>
    <w:rsid w:val="003A0073"/>
    <w:rsid w:val="003A16D0"/>
    <w:rsid w:val="003A43DD"/>
    <w:rsid w:val="003A4E7E"/>
    <w:rsid w:val="003B054C"/>
    <w:rsid w:val="003B0A25"/>
    <w:rsid w:val="003B3F1C"/>
    <w:rsid w:val="003B4C14"/>
    <w:rsid w:val="003C0D78"/>
    <w:rsid w:val="003C50F7"/>
    <w:rsid w:val="003C5D30"/>
    <w:rsid w:val="003C6070"/>
    <w:rsid w:val="003C6E5A"/>
    <w:rsid w:val="003D36F9"/>
    <w:rsid w:val="003D70B9"/>
    <w:rsid w:val="003E02F3"/>
    <w:rsid w:val="003E5CE3"/>
    <w:rsid w:val="003F0610"/>
    <w:rsid w:val="003F7120"/>
    <w:rsid w:val="004007F4"/>
    <w:rsid w:val="00400EB3"/>
    <w:rsid w:val="004011B9"/>
    <w:rsid w:val="00401F5A"/>
    <w:rsid w:val="00403058"/>
    <w:rsid w:val="00411718"/>
    <w:rsid w:val="0041433F"/>
    <w:rsid w:val="00420872"/>
    <w:rsid w:val="00422603"/>
    <w:rsid w:val="00422777"/>
    <w:rsid w:val="0042484E"/>
    <w:rsid w:val="00425EDC"/>
    <w:rsid w:val="00426820"/>
    <w:rsid w:val="004305BA"/>
    <w:rsid w:val="004312B2"/>
    <w:rsid w:val="00432C73"/>
    <w:rsid w:val="004334A6"/>
    <w:rsid w:val="0043527E"/>
    <w:rsid w:val="00443704"/>
    <w:rsid w:val="00450046"/>
    <w:rsid w:val="00452786"/>
    <w:rsid w:val="00455AD4"/>
    <w:rsid w:val="00456FF9"/>
    <w:rsid w:val="00457BD5"/>
    <w:rsid w:val="00464889"/>
    <w:rsid w:val="0046493D"/>
    <w:rsid w:val="00465B5B"/>
    <w:rsid w:val="00467A48"/>
    <w:rsid w:val="00470386"/>
    <w:rsid w:val="00474AD9"/>
    <w:rsid w:val="00480381"/>
    <w:rsid w:val="00480E12"/>
    <w:rsid w:val="00482C4E"/>
    <w:rsid w:val="00482ECA"/>
    <w:rsid w:val="00484F29"/>
    <w:rsid w:val="00495148"/>
    <w:rsid w:val="00496A9D"/>
    <w:rsid w:val="00497B9D"/>
    <w:rsid w:val="004A3E40"/>
    <w:rsid w:val="004A7386"/>
    <w:rsid w:val="004B05F9"/>
    <w:rsid w:val="004B0750"/>
    <w:rsid w:val="004B135E"/>
    <w:rsid w:val="004B20E3"/>
    <w:rsid w:val="004B59C9"/>
    <w:rsid w:val="004B6FEA"/>
    <w:rsid w:val="004C0021"/>
    <w:rsid w:val="004C0F01"/>
    <w:rsid w:val="004C13F1"/>
    <w:rsid w:val="004D0D8F"/>
    <w:rsid w:val="004D144C"/>
    <w:rsid w:val="004D2BCD"/>
    <w:rsid w:val="004E1EF5"/>
    <w:rsid w:val="004E218F"/>
    <w:rsid w:val="004E3A6F"/>
    <w:rsid w:val="004E526F"/>
    <w:rsid w:val="004E665D"/>
    <w:rsid w:val="004F17B2"/>
    <w:rsid w:val="004F3683"/>
    <w:rsid w:val="004F6644"/>
    <w:rsid w:val="004F6652"/>
    <w:rsid w:val="005026EC"/>
    <w:rsid w:val="00505C13"/>
    <w:rsid w:val="0050694D"/>
    <w:rsid w:val="00506DEB"/>
    <w:rsid w:val="00513824"/>
    <w:rsid w:val="00515D76"/>
    <w:rsid w:val="00523FFB"/>
    <w:rsid w:val="00525EDE"/>
    <w:rsid w:val="00527A7B"/>
    <w:rsid w:val="005329D8"/>
    <w:rsid w:val="00534CEC"/>
    <w:rsid w:val="00541860"/>
    <w:rsid w:val="00543733"/>
    <w:rsid w:val="00545105"/>
    <w:rsid w:val="00545767"/>
    <w:rsid w:val="00545CD5"/>
    <w:rsid w:val="005568E5"/>
    <w:rsid w:val="00557E80"/>
    <w:rsid w:val="00560A29"/>
    <w:rsid w:val="00561EDD"/>
    <w:rsid w:val="00563E54"/>
    <w:rsid w:val="005643F8"/>
    <w:rsid w:val="005710CC"/>
    <w:rsid w:val="00574B70"/>
    <w:rsid w:val="0059216E"/>
    <w:rsid w:val="005930D1"/>
    <w:rsid w:val="00595B3B"/>
    <w:rsid w:val="0059638E"/>
    <w:rsid w:val="005A0F1C"/>
    <w:rsid w:val="005A3C21"/>
    <w:rsid w:val="005A491E"/>
    <w:rsid w:val="005B08BB"/>
    <w:rsid w:val="005B0CAE"/>
    <w:rsid w:val="005B452B"/>
    <w:rsid w:val="005B56AB"/>
    <w:rsid w:val="005B6BD4"/>
    <w:rsid w:val="005B7015"/>
    <w:rsid w:val="005B7275"/>
    <w:rsid w:val="005C2F23"/>
    <w:rsid w:val="005D02B9"/>
    <w:rsid w:val="005D1E7B"/>
    <w:rsid w:val="005D41D0"/>
    <w:rsid w:val="005D43B3"/>
    <w:rsid w:val="005D5114"/>
    <w:rsid w:val="005E493C"/>
    <w:rsid w:val="005E5594"/>
    <w:rsid w:val="005E79AE"/>
    <w:rsid w:val="005E7EBD"/>
    <w:rsid w:val="005F406B"/>
    <w:rsid w:val="005F699E"/>
    <w:rsid w:val="00606355"/>
    <w:rsid w:val="006069A0"/>
    <w:rsid w:val="00607F44"/>
    <w:rsid w:val="00614D38"/>
    <w:rsid w:val="0061713C"/>
    <w:rsid w:val="00623849"/>
    <w:rsid w:val="00626991"/>
    <w:rsid w:val="00631900"/>
    <w:rsid w:val="006347B2"/>
    <w:rsid w:val="00656AE5"/>
    <w:rsid w:val="00661384"/>
    <w:rsid w:val="00663BA0"/>
    <w:rsid w:val="00664107"/>
    <w:rsid w:val="006739E1"/>
    <w:rsid w:val="00674B51"/>
    <w:rsid w:val="00680BDD"/>
    <w:rsid w:val="00682A1D"/>
    <w:rsid w:val="006844EF"/>
    <w:rsid w:val="00693E0B"/>
    <w:rsid w:val="0069458C"/>
    <w:rsid w:val="00694FF3"/>
    <w:rsid w:val="00696F8F"/>
    <w:rsid w:val="006A691D"/>
    <w:rsid w:val="006A6A49"/>
    <w:rsid w:val="006B1061"/>
    <w:rsid w:val="006B3DD8"/>
    <w:rsid w:val="006B5B68"/>
    <w:rsid w:val="006C05DD"/>
    <w:rsid w:val="006C1C74"/>
    <w:rsid w:val="006C24FB"/>
    <w:rsid w:val="006C4F2E"/>
    <w:rsid w:val="006C72AA"/>
    <w:rsid w:val="006D1E63"/>
    <w:rsid w:val="006D41AA"/>
    <w:rsid w:val="006E15EA"/>
    <w:rsid w:val="006F3F56"/>
    <w:rsid w:val="006F462A"/>
    <w:rsid w:val="006F495D"/>
    <w:rsid w:val="00707309"/>
    <w:rsid w:val="00710259"/>
    <w:rsid w:val="0072288C"/>
    <w:rsid w:val="00722E1D"/>
    <w:rsid w:val="007230C7"/>
    <w:rsid w:val="00723E5C"/>
    <w:rsid w:val="007253A5"/>
    <w:rsid w:val="00727B09"/>
    <w:rsid w:val="00727CC5"/>
    <w:rsid w:val="00733809"/>
    <w:rsid w:val="0073556F"/>
    <w:rsid w:val="00740EA3"/>
    <w:rsid w:val="00743D02"/>
    <w:rsid w:val="0074740D"/>
    <w:rsid w:val="00751C3A"/>
    <w:rsid w:val="0075733B"/>
    <w:rsid w:val="00763FD3"/>
    <w:rsid w:val="00765487"/>
    <w:rsid w:val="007701B6"/>
    <w:rsid w:val="00772102"/>
    <w:rsid w:val="0077572A"/>
    <w:rsid w:val="00777C62"/>
    <w:rsid w:val="0078046B"/>
    <w:rsid w:val="00781155"/>
    <w:rsid w:val="00785704"/>
    <w:rsid w:val="007857FD"/>
    <w:rsid w:val="00786FCA"/>
    <w:rsid w:val="00793127"/>
    <w:rsid w:val="00796CD1"/>
    <w:rsid w:val="007A0D4D"/>
    <w:rsid w:val="007B0C0D"/>
    <w:rsid w:val="007B0E6F"/>
    <w:rsid w:val="007B64F4"/>
    <w:rsid w:val="007C1870"/>
    <w:rsid w:val="007C7AB4"/>
    <w:rsid w:val="007D247E"/>
    <w:rsid w:val="007D2935"/>
    <w:rsid w:val="007D5BE4"/>
    <w:rsid w:val="007E37C7"/>
    <w:rsid w:val="007E4176"/>
    <w:rsid w:val="007F0BA6"/>
    <w:rsid w:val="007F7541"/>
    <w:rsid w:val="00800724"/>
    <w:rsid w:val="00822955"/>
    <w:rsid w:val="00824799"/>
    <w:rsid w:val="008340B2"/>
    <w:rsid w:val="00843109"/>
    <w:rsid w:val="00847E0E"/>
    <w:rsid w:val="008522FD"/>
    <w:rsid w:val="00857C67"/>
    <w:rsid w:val="00862250"/>
    <w:rsid w:val="00864AC6"/>
    <w:rsid w:val="00867D92"/>
    <w:rsid w:val="00871034"/>
    <w:rsid w:val="00875BAE"/>
    <w:rsid w:val="00880A42"/>
    <w:rsid w:val="00880ACB"/>
    <w:rsid w:val="00880BF3"/>
    <w:rsid w:val="00885319"/>
    <w:rsid w:val="00891BFB"/>
    <w:rsid w:val="00896E2A"/>
    <w:rsid w:val="008A2A3D"/>
    <w:rsid w:val="008A6313"/>
    <w:rsid w:val="008B2FA3"/>
    <w:rsid w:val="008B48EE"/>
    <w:rsid w:val="008B49F2"/>
    <w:rsid w:val="008C64C7"/>
    <w:rsid w:val="008D15EA"/>
    <w:rsid w:val="008D197C"/>
    <w:rsid w:val="008D2A68"/>
    <w:rsid w:val="008D7948"/>
    <w:rsid w:val="008E106F"/>
    <w:rsid w:val="008E28EC"/>
    <w:rsid w:val="008E2C20"/>
    <w:rsid w:val="008E2E26"/>
    <w:rsid w:val="008E3092"/>
    <w:rsid w:val="008F28A1"/>
    <w:rsid w:val="0090011F"/>
    <w:rsid w:val="00903CB0"/>
    <w:rsid w:val="009040C4"/>
    <w:rsid w:val="0090429B"/>
    <w:rsid w:val="00904D61"/>
    <w:rsid w:val="00904D8E"/>
    <w:rsid w:val="0090599F"/>
    <w:rsid w:val="0091078B"/>
    <w:rsid w:val="0091780C"/>
    <w:rsid w:val="009239A1"/>
    <w:rsid w:val="00923CBF"/>
    <w:rsid w:val="00925D93"/>
    <w:rsid w:val="00936184"/>
    <w:rsid w:val="00941643"/>
    <w:rsid w:val="009417BF"/>
    <w:rsid w:val="00941BDC"/>
    <w:rsid w:val="009432F2"/>
    <w:rsid w:val="00943B55"/>
    <w:rsid w:val="00945945"/>
    <w:rsid w:val="00945AA9"/>
    <w:rsid w:val="00951A46"/>
    <w:rsid w:val="00954B7E"/>
    <w:rsid w:val="009608B4"/>
    <w:rsid w:val="00960987"/>
    <w:rsid w:val="00960BA8"/>
    <w:rsid w:val="0096136D"/>
    <w:rsid w:val="0096169C"/>
    <w:rsid w:val="0096325B"/>
    <w:rsid w:val="00963BEB"/>
    <w:rsid w:val="00963C0B"/>
    <w:rsid w:val="00963F28"/>
    <w:rsid w:val="00966E99"/>
    <w:rsid w:val="00975DFE"/>
    <w:rsid w:val="00976B76"/>
    <w:rsid w:val="00983EEF"/>
    <w:rsid w:val="0099213C"/>
    <w:rsid w:val="009953DB"/>
    <w:rsid w:val="00996CA0"/>
    <w:rsid w:val="009A1257"/>
    <w:rsid w:val="009A2B84"/>
    <w:rsid w:val="009A2D73"/>
    <w:rsid w:val="009A65AF"/>
    <w:rsid w:val="009B1E4A"/>
    <w:rsid w:val="009B2A45"/>
    <w:rsid w:val="009B4062"/>
    <w:rsid w:val="009C1C85"/>
    <w:rsid w:val="009C5A70"/>
    <w:rsid w:val="009C5BE6"/>
    <w:rsid w:val="009D0557"/>
    <w:rsid w:val="009D40A1"/>
    <w:rsid w:val="009F3FCE"/>
    <w:rsid w:val="009F4885"/>
    <w:rsid w:val="009F58D2"/>
    <w:rsid w:val="009F63BD"/>
    <w:rsid w:val="009F67F6"/>
    <w:rsid w:val="00A00487"/>
    <w:rsid w:val="00A0196A"/>
    <w:rsid w:val="00A033BD"/>
    <w:rsid w:val="00A037F3"/>
    <w:rsid w:val="00A04A0C"/>
    <w:rsid w:val="00A05738"/>
    <w:rsid w:val="00A057BA"/>
    <w:rsid w:val="00A111AE"/>
    <w:rsid w:val="00A12D8E"/>
    <w:rsid w:val="00A178C1"/>
    <w:rsid w:val="00A2179A"/>
    <w:rsid w:val="00A23E5D"/>
    <w:rsid w:val="00A23FE6"/>
    <w:rsid w:val="00A31B10"/>
    <w:rsid w:val="00A343DC"/>
    <w:rsid w:val="00A364DC"/>
    <w:rsid w:val="00A400E5"/>
    <w:rsid w:val="00A43951"/>
    <w:rsid w:val="00A447F6"/>
    <w:rsid w:val="00A45D67"/>
    <w:rsid w:val="00A46C1E"/>
    <w:rsid w:val="00A4701B"/>
    <w:rsid w:val="00A54214"/>
    <w:rsid w:val="00A5439A"/>
    <w:rsid w:val="00A5572D"/>
    <w:rsid w:val="00A66513"/>
    <w:rsid w:val="00A718B2"/>
    <w:rsid w:val="00A71A5D"/>
    <w:rsid w:val="00A75B1E"/>
    <w:rsid w:val="00A771F2"/>
    <w:rsid w:val="00A87BD0"/>
    <w:rsid w:val="00AA1F33"/>
    <w:rsid w:val="00AA3299"/>
    <w:rsid w:val="00AA3A94"/>
    <w:rsid w:val="00AA5399"/>
    <w:rsid w:val="00AA5C72"/>
    <w:rsid w:val="00AC10D5"/>
    <w:rsid w:val="00AC4AAD"/>
    <w:rsid w:val="00AC4C16"/>
    <w:rsid w:val="00AC7A22"/>
    <w:rsid w:val="00AD0016"/>
    <w:rsid w:val="00AD121B"/>
    <w:rsid w:val="00AE1902"/>
    <w:rsid w:val="00AF6444"/>
    <w:rsid w:val="00B00DC3"/>
    <w:rsid w:val="00B05306"/>
    <w:rsid w:val="00B061E6"/>
    <w:rsid w:val="00B0747F"/>
    <w:rsid w:val="00B13E7B"/>
    <w:rsid w:val="00B175C9"/>
    <w:rsid w:val="00B22DA4"/>
    <w:rsid w:val="00B2655C"/>
    <w:rsid w:val="00B33321"/>
    <w:rsid w:val="00B368EE"/>
    <w:rsid w:val="00B42C99"/>
    <w:rsid w:val="00B476A9"/>
    <w:rsid w:val="00B47AF1"/>
    <w:rsid w:val="00B551E3"/>
    <w:rsid w:val="00B561A6"/>
    <w:rsid w:val="00B6035D"/>
    <w:rsid w:val="00B63DBE"/>
    <w:rsid w:val="00B64674"/>
    <w:rsid w:val="00B65B34"/>
    <w:rsid w:val="00B74EAC"/>
    <w:rsid w:val="00B87202"/>
    <w:rsid w:val="00B9192D"/>
    <w:rsid w:val="00B92E25"/>
    <w:rsid w:val="00B97AEF"/>
    <w:rsid w:val="00BA1EDD"/>
    <w:rsid w:val="00BA5124"/>
    <w:rsid w:val="00BA5FCE"/>
    <w:rsid w:val="00BB01FB"/>
    <w:rsid w:val="00BB090B"/>
    <w:rsid w:val="00BB222A"/>
    <w:rsid w:val="00BB3B35"/>
    <w:rsid w:val="00BB4446"/>
    <w:rsid w:val="00BB6F38"/>
    <w:rsid w:val="00BC1966"/>
    <w:rsid w:val="00BC4121"/>
    <w:rsid w:val="00BD11E1"/>
    <w:rsid w:val="00BD7C9B"/>
    <w:rsid w:val="00BE7002"/>
    <w:rsid w:val="00BF4230"/>
    <w:rsid w:val="00C0148E"/>
    <w:rsid w:val="00C049C9"/>
    <w:rsid w:val="00C117D9"/>
    <w:rsid w:val="00C172AC"/>
    <w:rsid w:val="00C175BD"/>
    <w:rsid w:val="00C25FF8"/>
    <w:rsid w:val="00C274D2"/>
    <w:rsid w:val="00C30E67"/>
    <w:rsid w:val="00C42CD6"/>
    <w:rsid w:val="00C44E94"/>
    <w:rsid w:val="00C45057"/>
    <w:rsid w:val="00C47671"/>
    <w:rsid w:val="00C540FA"/>
    <w:rsid w:val="00C671C7"/>
    <w:rsid w:val="00C72E17"/>
    <w:rsid w:val="00C73044"/>
    <w:rsid w:val="00C809C8"/>
    <w:rsid w:val="00C9528F"/>
    <w:rsid w:val="00C95467"/>
    <w:rsid w:val="00C96186"/>
    <w:rsid w:val="00CA3778"/>
    <w:rsid w:val="00CB03E6"/>
    <w:rsid w:val="00CB0894"/>
    <w:rsid w:val="00CB23FD"/>
    <w:rsid w:val="00CB68F9"/>
    <w:rsid w:val="00CB6CEC"/>
    <w:rsid w:val="00CC17BC"/>
    <w:rsid w:val="00CC26EE"/>
    <w:rsid w:val="00CC3D35"/>
    <w:rsid w:val="00CC3F59"/>
    <w:rsid w:val="00CD5458"/>
    <w:rsid w:val="00CD70DA"/>
    <w:rsid w:val="00CF1DBB"/>
    <w:rsid w:val="00CF3872"/>
    <w:rsid w:val="00CF5BD9"/>
    <w:rsid w:val="00CF5C07"/>
    <w:rsid w:val="00CF6E24"/>
    <w:rsid w:val="00D03388"/>
    <w:rsid w:val="00D11F1F"/>
    <w:rsid w:val="00D1370D"/>
    <w:rsid w:val="00D144EE"/>
    <w:rsid w:val="00D1467C"/>
    <w:rsid w:val="00D21662"/>
    <w:rsid w:val="00D21726"/>
    <w:rsid w:val="00D30CFE"/>
    <w:rsid w:val="00D34027"/>
    <w:rsid w:val="00D378AC"/>
    <w:rsid w:val="00D41533"/>
    <w:rsid w:val="00D426E4"/>
    <w:rsid w:val="00D429E6"/>
    <w:rsid w:val="00D438CB"/>
    <w:rsid w:val="00D467DA"/>
    <w:rsid w:val="00D472E7"/>
    <w:rsid w:val="00D522FD"/>
    <w:rsid w:val="00D55A3A"/>
    <w:rsid w:val="00D61B57"/>
    <w:rsid w:val="00D661FB"/>
    <w:rsid w:val="00D66AD6"/>
    <w:rsid w:val="00D70EF7"/>
    <w:rsid w:val="00D71A15"/>
    <w:rsid w:val="00D7227F"/>
    <w:rsid w:val="00D722EC"/>
    <w:rsid w:val="00D74923"/>
    <w:rsid w:val="00D833DB"/>
    <w:rsid w:val="00D83BC6"/>
    <w:rsid w:val="00D9035E"/>
    <w:rsid w:val="00D92884"/>
    <w:rsid w:val="00D92E8A"/>
    <w:rsid w:val="00DA0628"/>
    <w:rsid w:val="00DA316A"/>
    <w:rsid w:val="00DA7366"/>
    <w:rsid w:val="00DA7586"/>
    <w:rsid w:val="00DB0F44"/>
    <w:rsid w:val="00DB2B12"/>
    <w:rsid w:val="00DC43B3"/>
    <w:rsid w:val="00DC58BE"/>
    <w:rsid w:val="00DD26C9"/>
    <w:rsid w:val="00DD4C5F"/>
    <w:rsid w:val="00DD5189"/>
    <w:rsid w:val="00DD7C1C"/>
    <w:rsid w:val="00DE1B6A"/>
    <w:rsid w:val="00DE6C80"/>
    <w:rsid w:val="00DE6E8E"/>
    <w:rsid w:val="00DF19FD"/>
    <w:rsid w:val="00DF20C6"/>
    <w:rsid w:val="00DF2463"/>
    <w:rsid w:val="00DF2CAC"/>
    <w:rsid w:val="00E00825"/>
    <w:rsid w:val="00E0441C"/>
    <w:rsid w:val="00E05C7F"/>
    <w:rsid w:val="00E16606"/>
    <w:rsid w:val="00E17755"/>
    <w:rsid w:val="00E17D18"/>
    <w:rsid w:val="00E21391"/>
    <w:rsid w:val="00E24192"/>
    <w:rsid w:val="00E25645"/>
    <w:rsid w:val="00E359CA"/>
    <w:rsid w:val="00E377C0"/>
    <w:rsid w:val="00E37E12"/>
    <w:rsid w:val="00E40022"/>
    <w:rsid w:val="00E45F75"/>
    <w:rsid w:val="00E50C32"/>
    <w:rsid w:val="00E64A27"/>
    <w:rsid w:val="00E6654B"/>
    <w:rsid w:val="00E6768B"/>
    <w:rsid w:val="00E70DC1"/>
    <w:rsid w:val="00E71A01"/>
    <w:rsid w:val="00E80EF5"/>
    <w:rsid w:val="00E83408"/>
    <w:rsid w:val="00E85665"/>
    <w:rsid w:val="00E85DC2"/>
    <w:rsid w:val="00E90226"/>
    <w:rsid w:val="00E906A0"/>
    <w:rsid w:val="00E95B6B"/>
    <w:rsid w:val="00E96C40"/>
    <w:rsid w:val="00EA1662"/>
    <w:rsid w:val="00EA4D52"/>
    <w:rsid w:val="00EB5ABF"/>
    <w:rsid w:val="00EC151E"/>
    <w:rsid w:val="00EC4DAD"/>
    <w:rsid w:val="00ED46BF"/>
    <w:rsid w:val="00ED690F"/>
    <w:rsid w:val="00EE0FC3"/>
    <w:rsid w:val="00EE765D"/>
    <w:rsid w:val="00EF10E2"/>
    <w:rsid w:val="00EF1F77"/>
    <w:rsid w:val="00EF249A"/>
    <w:rsid w:val="00F001D0"/>
    <w:rsid w:val="00F10DF4"/>
    <w:rsid w:val="00F12179"/>
    <w:rsid w:val="00F17174"/>
    <w:rsid w:val="00F241F5"/>
    <w:rsid w:val="00F24E24"/>
    <w:rsid w:val="00F325CD"/>
    <w:rsid w:val="00F40DCD"/>
    <w:rsid w:val="00F444F5"/>
    <w:rsid w:val="00F44BAE"/>
    <w:rsid w:val="00F55605"/>
    <w:rsid w:val="00F56076"/>
    <w:rsid w:val="00F57A4A"/>
    <w:rsid w:val="00F57C03"/>
    <w:rsid w:val="00F638FE"/>
    <w:rsid w:val="00F64D5A"/>
    <w:rsid w:val="00F6562A"/>
    <w:rsid w:val="00F65C9E"/>
    <w:rsid w:val="00F77CF1"/>
    <w:rsid w:val="00F86BC9"/>
    <w:rsid w:val="00F87392"/>
    <w:rsid w:val="00F91F81"/>
    <w:rsid w:val="00F9205F"/>
    <w:rsid w:val="00F96B62"/>
    <w:rsid w:val="00FA1CF4"/>
    <w:rsid w:val="00FA57E3"/>
    <w:rsid w:val="00FA7DF4"/>
    <w:rsid w:val="00FA7EAD"/>
    <w:rsid w:val="00FB24B5"/>
    <w:rsid w:val="00FB31C7"/>
    <w:rsid w:val="00FC0057"/>
    <w:rsid w:val="00FC12CA"/>
    <w:rsid w:val="00FC3B1E"/>
    <w:rsid w:val="00FC4FF8"/>
    <w:rsid w:val="00FD0355"/>
    <w:rsid w:val="00FD09E6"/>
    <w:rsid w:val="00FD1124"/>
    <w:rsid w:val="00FD12EB"/>
    <w:rsid w:val="00FE373F"/>
    <w:rsid w:val="00FE3BC5"/>
    <w:rsid w:val="00FE6051"/>
    <w:rsid w:val="00FE6963"/>
    <w:rsid w:val="00FE6F46"/>
    <w:rsid w:val="00FE7103"/>
    <w:rsid w:val="00FE7162"/>
    <w:rsid w:val="00FE793B"/>
    <w:rsid w:val="00FF1B46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EE8BB"/>
  <w15:chartTrackingRefBased/>
  <w15:docId w15:val="{27637513-1CD3-4EB3-81FB-EA6242EE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val="x-none"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400EB3"/>
    <w:rPr>
      <w:rFonts w:ascii="Calibri" w:eastAsia="Calibri" w:hAnsi="Calibri"/>
      <w:sz w:val="22"/>
      <w:szCs w:val="22"/>
      <w:lang w:eastAsia="en-US"/>
    </w:rPr>
  </w:style>
  <w:style w:type="paragraph" w:customStyle="1" w:styleId="xmsolistparagraph">
    <w:name w:val="x_msolistparagraph"/>
    <w:basedOn w:val="Norml"/>
    <w:rsid w:val="00D137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7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1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96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81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873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237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359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183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534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6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16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64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37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8160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591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693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0459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85867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3028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8762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01122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5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4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ABE35-8BC0-4A30-9F78-A8DEFDC3C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2035</Words>
  <Characters>13674</Characters>
  <Application>Microsoft Office Word</Application>
  <DocSecurity>0</DocSecurity>
  <Lines>113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4</cp:revision>
  <cp:lastPrinted>2025-06-05T11:14:00Z</cp:lastPrinted>
  <dcterms:created xsi:type="dcterms:W3CDTF">2026-06-11T09:25:00Z</dcterms:created>
  <dcterms:modified xsi:type="dcterms:W3CDTF">2026-06-12T07:26:00Z</dcterms:modified>
</cp:coreProperties>
</file>